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B9E" w:rsidRDefault="009A5F2D" w:rsidP="009A5F2D">
      <w:pPr>
        <w:suppressAutoHyphens/>
        <w:spacing w:after="0" w:line="240" w:lineRule="auto"/>
        <w:ind w:left="4247"/>
        <w:jc w:val="center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 № 2</w:t>
      </w:r>
    </w:p>
    <w:p w:rsidR="00A42706" w:rsidRPr="008F6915" w:rsidRDefault="00A42706" w:rsidP="009A5F2D">
      <w:pPr>
        <w:spacing w:after="0" w:line="240" w:lineRule="auto"/>
        <w:ind w:left="424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8F691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программе</w:t>
      </w:r>
    </w:p>
    <w:p w:rsidR="00F86C37" w:rsidRPr="003406AB" w:rsidRDefault="00A42706" w:rsidP="009A5F2D">
      <w:pPr>
        <w:spacing w:after="0" w:line="240" w:lineRule="auto"/>
        <w:ind w:left="424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691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86C37" w:rsidRPr="003406AB">
        <w:rPr>
          <w:rFonts w:ascii="Times New Roman" w:eastAsia="Times New Roman" w:hAnsi="Times New Roman"/>
          <w:sz w:val="28"/>
          <w:szCs w:val="28"/>
          <w:lang w:eastAsia="ru-RU"/>
        </w:rPr>
        <w:t>Защита населения и территории</w:t>
      </w:r>
    </w:p>
    <w:p w:rsidR="00F86C37" w:rsidRPr="003406AB" w:rsidRDefault="00F86C37" w:rsidP="009A5F2D">
      <w:pPr>
        <w:spacing w:after="0" w:line="240" w:lineRule="auto"/>
        <w:ind w:left="424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от чрезвычайных ситуаций,</w:t>
      </w:r>
    </w:p>
    <w:p w:rsidR="00BE1B9E" w:rsidRDefault="00F86C37" w:rsidP="009A5F2D">
      <w:pPr>
        <w:suppressAutoHyphens/>
        <w:spacing w:after="0"/>
        <w:ind w:left="4247"/>
        <w:jc w:val="center"/>
        <w:rPr>
          <w:rFonts w:ascii="Times New Roman" w:hAnsi="Times New Roman"/>
        </w:rPr>
      </w:pP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обеспечение пожарной безопасности</w:t>
      </w:r>
      <w:r w:rsidR="00A42706" w:rsidRPr="008F6915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BE1B9E" w:rsidRPr="004B68F0" w:rsidRDefault="00BE1B9E" w:rsidP="00BE1B9E">
      <w:pPr>
        <w:suppressAutoHyphens/>
        <w:spacing w:after="0"/>
        <w:rPr>
          <w:rFonts w:ascii="Times New Roman" w:hAnsi="Times New Roman"/>
        </w:rPr>
      </w:pPr>
    </w:p>
    <w:p w:rsidR="00BE1B9E" w:rsidRPr="004B68F0" w:rsidRDefault="00BE1B9E" w:rsidP="00BE1B9E">
      <w:pPr>
        <w:suppressAutoHyphens/>
        <w:spacing w:after="0"/>
        <w:rPr>
          <w:rFonts w:ascii="Times New Roman" w:hAnsi="Times New Roman"/>
        </w:rPr>
      </w:pPr>
    </w:p>
    <w:p w:rsidR="00BE1B9E" w:rsidRPr="00C0352B" w:rsidRDefault="00BE1B9E" w:rsidP="00C0352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C0352B">
        <w:rPr>
          <w:rFonts w:ascii="Times New Roman" w:hAnsi="Times New Roman"/>
          <w:b/>
          <w:sz w:val="28"/>
          <w:szCs w:val="28"/>
        </w:rPr>
        <w:t>ПАСПОРТ</w:t>
      </w:r>
    </w:p>
    <w:p w:rsidR="00BE1B9E" w:rsidRPr="00C0352B" w:rsidRDefault="00BE1B9E" w:rsidP="00C0352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C0352B">
        <w:rPr>
          <w:rFonts w:ascii="Times New Roman" w:hAnsi="Times New Roman"/>
          <w:b/>
          <w:sz w:val="28"/>
          <w:szCs w:val="28"/>
        </w:rPr>
        <w:t>подпрограммы</w:t>
      </w:r>
    </w:p>
    <w:p w:rsidR="00BE1B9E" w:rsidRPr="00C0352B" w:rsidRDefault="00BE1B9E" w:rsidP="00C0352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C0352B">
        <w:rPr>
          <w:rFonts w:ascii="Times New Roman" w:hAnsi="Times New Roman"/>
          <w:b/>
          <w:sz w:val="28"/>
          <w:szCs w:val="28"/>
        </w:rPr>
        <w:t>«Обеспечение пожарной безопасности»</w:t>
      </w:r>
    </w:p>
    <w:p w:rsidR="00BE1B9E" w:rsidRPr="004B68F0" w:rsidRDefault="00BE1B9E" w:rsidP="00BE1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BE1B9E" w:rsidRPr="004B68F0" w:rsidTr="009A5F2D">
        <w:tc>
          <w:tcPr>
            <w:tcW w:w="3936" w:type="dxa"/>
            <w:shd w:val="clear" w:color="auto" w:fill="auto"/>
          </w:tcPr>
          <w:p w:rsidR="00BE1B9E" w:rsidRPr="003B3A04" w:rsidRDefault="00BE1B9E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BE1B9E" w:rsidRPr="003B3A04" w:rsidRDefault="00BE1B9E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BE1B9E" w:rsidRPr="003B3A04" w:rsidRDefault="00BE1B9E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по делам ГО и ЧС администрации муниципального образования Туапсинский район</w:t>
            </w:r>
          </w:p>
        </w:tc>
      </w:tr>
      <w:tr w:rsidR="00BE1B9E" w:rsidRPr="004B68F0" w:rsidTr="009A5F2D">
        <w:tc>
          <w:tcPr>
            <w:tcW w:w="3936" w:type="dxa"/>
            <w:shd w:val="clear" w:color="auto" w:fill="auto"/>
          </w:tcPr>
          <w:p w:rsidR="00BE1B9E" w:rsidRPr="003B3A04" w:rsidRDefault="00BE1B9E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BE1B9E" w:rsidRPr="003B3A04" w:rsidRDefault="00BE1B9E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9A5F2D" w:rsidRPr="009A5F2D" w:rsidRDefault="00CE7BC4" w:rsidP="009624FD">
            <w:pPr>
              <w:pStyle w:val="a4"/>
              <w:tabs>
                <w:tab w:val="left" w:pos="916"/>
                <w:tab w:val="left" w:pos="116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1. </w:t>
            </w:r>
            <w:r w:rsidR="009624FD">
              <w:rPr>
                <w:rFonts w:ascii="Times New Roman" w:hAnsi="Times New Roman"/>
                <w:sz w:val="28"/>
                <w:szCs w:val="28"/>
              </w:rPr>
              <w:t>О</w:t>
            </w:r>
            <w:r w:rsidR="00BE1B9E" w:rsidRPr="009A5F2D">
              <w:rPr>
                <w:rFonts w:ascii="Times New Roman" w:hAnsi="Times New Roman"/>
                <w:sz w:val="28"/>
                <w:szCs w:val="28"/>
              </w:rPr>
              <w:t>тдел по делам ГО и ЧС администрации муниципального образования Туапсинский район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E1B9E" w:rsidRPr="00B1799D" w:rsidRDefault="00CE7BC4" w:rsidP="009624FD">
            <w:pPr>
              <w:pStyle w:val="a4"/>
              <w:tabs>
                <w:tab w:val="left" w:pos="916"/>
                <w:tab w:val="left" w:pos="116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2. </w:t>
            </w:r>
            <w:r w:rsidR="009624FD">
              <w:rPr>
                <w:rFonts w:ascii="Times New Roman" w:hAnsi="Times New Roman"/>
                <w:sz w:val="28"/>
                <w:szCs w:val="28"/>
              </w:rPr>
              <w:t>М</w:t>
            </w:r>
            <w:r w:rsidR="00BE1B9E" w:rsidRPr="009A5F2D">
              <w:rPr>
                <w:rFonts w:ascii="Times New Roman" w:hAnsi="Times New Roman"/>
                <w:sz w:val="28"/>
                <w:szCs w:val="28"/>
              </w:rPr>
              <w:t xml:space="preserve">униципальное казенное учреждение «Спасательная служба Туапсинского </w:t>
            </w:r>
            <w:r w:rsidR="00BE1B9E" w:rsidRPr="00B1799D">
              <w:rPr>
                <w:rFonts w:ascii="Times New Roman" w:hAnsi="Times New Roman"/>
                <w:sz w:val="28"/>
                <w:szCs w:val="28"/>
              </w:rPr>
              <w:t>района»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F4B87" w:rsidRPr="00B1799D" w:rsidRDefault="00CE7BC4" w:rsidP="009624FD">
            <w:pPr>
              <w:pStyle w:val="a4"/>
              <w:tabs>
                <w:tab w:val="left" w:pos="916"/>
                <w:tab w:val="left" w:pos="116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3. </w:t>
            </w:r>
            <w:r w:rsidR="009624FD">
              <w:rPr>
                <w:rFonts w:ascii="Times New Roman" w:hAnsi="Times New Roman"/>
                <w:sz w:val="28"/>
                <w:szCs w:val="28"/>
              </w:rPr>
              <w:t>У</w:t>
            </w:r>
            <w:r w:rsidR="004F4B87" w:rsidRPr="00B1799D">
              <w:rPr>
                <w:rFonts w:ascii="Times New Roman" w:hAnsi="Times New Roman"/>
                <w:sz w:val="28"/>
                <w:szCs w:val="28"/>
              </w:rPr>
              <w:t>правление образования администрации муниципального образования Туапсинский район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11E96" w:rsidRPr="009A5F2D" w:rsidRDefault="00CE7BC4" w:rsidP="000626B6">
            <w:pPr>
              <w:pStyle w:val="a4"/>
              <w:tabs>
                <w:tab w:val="left" w:pos="916"/>
                <w:tab w:val="left" w:pos="116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4. </w:t>
            </w:r>
            <w:r w:rsidR="000626B6" w:rsidRPr="00653119">
              <w:rPr>
                <w:rFonts w:ascii="Times New Roman" w:hAnsi="Times New Roman"/>
                <w:sz w:val="28"/>
                <w:szCs w:val="28"/>
              </w:rPr>
              <w:t>Отдел по физической культуре и спорту  администрации муниципального образования Туапсинский район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E1B9E" w:rsidRPr="004B68F0" w:rsidTr="009A5F2D">
        <w:tc>
          <w:tcPr>
            <w:tcW w:w="3936" w:type="dxa"/>
            <w:shd w:val="clear" w:color="auto" w:fill="auto"/>
          </w:tcPr>
          <w:p w:rsidR="00BE1B9E" w:rsidRPr="003B3A04" w:rsidRDefault="00BE1B9E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BE1B9E" w:rsidRPr="003B3A04" w:rsidRDefault="00BE1B9E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BE1B9E" w:rsidRPr="008D3F91" w:rsidRDefault="008D3F91" w:rsidP="008D3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3F91">
              <w:rPr>
                <w:rFonts w:ascii="Times New Roman" w:eastAsiaTheme="minorHAnsi" w:hAnsi="Times New Roman"/>
                <w:sz w:val="28"/>
                <w:szCs w:val="28"/>
              </w:rPr>
              <w:t>Защита населения и территорий от чрезвычайных ситуаций природного и техногенного характера и обеспечения пожарной безопасности</w:t>
            </w:r>
          </w:p>
        </w:tc>
      </w:tr>
      <w:tr w:rsidR="00BE1B9E" w:rsidRPr="004B68F0" w:rsidTr="009A5F2D">
        <w:tc>
          <w:tcPr>
            <w:tcW w:w="3936" w:type="dxa"/>
            <w:shd w:val="clear" w:color="auto" w:fill="auto"/>
          </w:tcPr>
          <w:p w:rsidR="00BE1B9E" w:rsidRPr="003B3A04" w:rsidRDefault="00BE1B9E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BE1B9E" w:rsidRPr="003B3A04" w:rsidRDefault="00BE1B9E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BE1B9E" w:rsidRDefault="00B674B6" w:rsidP="00B67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674B6">
              <w:rPr>
                <w:rFonts w:ascii="Times New Roman" w:eastAsiaTheme="minorHAnsi" w:hAnsi="Times New Roman"/>
                <w:sz w:val="28"/>
                <w:szCs w:val="28"/>
              </w:rPr>
              <w:t>Развитие материально-технической базы противопожарной службы и их оснащение новыми средствами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B674B6">
              <w:rPr>
                <w:rFonts w:ascii="Times New Roman" w:eastAsiaTheme="minorHAnsi" w:hAnsi="Times New Roman"/>
                <w:sz w:val="28"/>
                <w:szCs w:val="28"/>
              </w:rPr>
              <w:t>спасения и пожаротушения, обнаружения пожаров и оповещения населения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B674B6" w:rsidRDefault="00B674B6" w:rsidP="00B67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674B6">
              <w:rPr>
                <w:rFonts w:ascii="Times New Roman" w:hAnsi="Times New Roman"/>
                <w:sz w:val="28"/>
                <w:szCs w:val="28"/>
              </w:rPr>
              <w:t>С</w:t>
            </w:r>
            <w:r w:rsidRPr="00B674B6">
              <w:rPr>
                <w:rFonts w:ascii="Times New Roman" w:eastAsiaTheme="minorHAnsi" w:hAnsi="Times New Roman"/>
                <w:sz w:val="28"/>
                <w:szCs w:val="28"/>
              </w:rPr>
              <w:t>оздание базовой и совершенствование существующей системы обеспечения пожарной безопасности в Туапсинском районе (строительство, включая расходы на изготовление проектной, технической, землеустроительной документации)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B674B6" w:rsidRPr="00B674B6" w:rsidRDefault="00B674B6" w:rsidP="00B67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74B6">
              <w:rPr>
                <w:rFonts w:ascii="Times New Roman" w:eastAsiaTheme="minorHAnsi" w:hAnsi="Times New Roman"/>
                <w:sz w:val="28"/>
                <w:szCs w:val="28"/>
              </w:rPr>
              <w:t>Совершенствование противопожарной защиты населения и объектов инфраструктуры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</w:tr>
      <w:tr w:rsidR="00BE1B9E" w:rsidRPr="004B68F0" w:rsidTr="009A5F2D">
        <w:tc>
          <w:tcPr>
            <w:tcW w:w="3936" w:type="dxa"/>
            <w:shd w:val="clear" w:color="auto" w:fill="auto"/>
          </w:tcPr>
          <w:p w:rsidR="00BE1B9E" w:rsidRPr="003B3A04" w:rsidRDefault="00BE1B9E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 xml:space="preserve">Перечень целевых показателей </w:t>
            </w:r>
            <w:r w:rsidRPr="003B3A04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</w:t>
            </w:r>
          </w:p>
          <w:p w:rsidR="00BE1B9E" w:rsidRPr="003B3A04" w:rsidRDefault="00BE1B9E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BE1B9E" w:rsidRPr="00D86864" w:rsidRDefault="00D86864" w:rsidP="00824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86864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Количество зарегистрированных пожаров.</w:t>
            </w:r>
          </w:p>
          <w:p w:rsidR="00D86864" w:rsidRPr="00D86864" w:rsidRDefault="00D86864" w:rsidP="00824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86864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Количество населения, погибшего на пожарах.</w:t>
            </w:r>
          </w:p>
          <w:p w:rsidR="00D86864" w:rsidRPr="00D86864" w:rsidRDefault="00D86864" w:rsidP="00824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86864">
              <w:rPr>
                <w:rFonts w:ascii="Times New Roman" w:eastAsiaTheme="minorHAnsi" w:hAnsi="Times New Roman"/>
                <w:sz w:val="28"/>
                <w:szCs w:val="28"/>
              </w:rPr>
              <w:t>Количество населения, получившего травмы на пожарах.</w:t>
            </w:r>
          </w:p>
          <w:p w:rsidR="00D86864" w:rsidRPr="003B3A04" w:rsidRDefault="00D86864" w:rsidP="00824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6864">
              <w:rPr>
                <w:rFonts w:ascii="Times New Roman" w:hAnsi="Times New Roman"/>
                <w:sz w:val="28"/>
                <w:szCs w:val="28"/>
              </w:rPr>
              <w:t>Количество выездов АСФ на ликвидацию ЧС (происшествий) и оказание помощи пожарным подразделениям при тушении пожаров</w:t>
            </w:r>
          </w:p>
        </w:tc>
      </w:tr>
      <w:tr w:rsidR="00BE1B9E" w:rsidRPr="004B68F0" w:rsidTr="009A5F2D">
        <w:tc>
          <w:tcPr>
            <w:tcW w:w="3936" w:type="dxa"/>
            <w:shd w:val="clear" w:color="auto" w:fill="auto"/>
          </w:tcPr>
          <w:p w:rsidR="00BE1B9E" w:rsidRPr="003B3A04" w:rsidRDefault="00BE1B9E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  <w:p w:rsidR="00BE1B9E" w:rsidRPr="003B3A04" w:rsidRDefault="00BE1B9E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BE1B9E" w:rsidRPr="003B3A04" w:rsidRDefault="00BE1B9E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2016-2021 годы</w:t>
            </w:r>
          </w:p>
        </w:tc>
      </w:tr>
      <w:tr w:rsidR="00BE1B9E" w:rsidRPr="004B68F0" w:rsidTr="009A5F2D">
        <w:tc>
          <w:tcPr>
            <w:tcW w:w="3936" w:type="dxa"/>
            <w:shd w:val="clear" w:color="auto" w:fill="auto"/>
          </w:tcPr>
          <w:p w:rsidR="00BE1B9E" w:rsidRPr="003B3A04" w:rsidRDefault="00BE1B9E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>и источники финансирования</w:t>
            </w:r>
          </w:p>
          <w:p w:rsidR="00BE1B9E" w:rsidRPr="003B3A04" w:rsidRDefault="00BE1B9E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BE1B9E" w:rsidRPr="003B3A04" w:rsidRDefault="00BE1B9E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1E6FEF" w:rsidRPr="00401FB0" w:rsidRDefault="001E6FEF" w:rsidP="001E6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D1685">
              <w:rPr>
                <w:rFonts w:ascii="Times New Roman" w:eastAsiaTheme="minorHAnsi" w:hAnsi="Times New Roman"/>
                <w:sz w:val="28"/>
                <w:szCs w:val="28"/>
              </w:rPr>
              <w:t xml:space="preserve">Всего </w:t>
            </w:r>
            <w:r w:rsidRPr="00401FB0">
              <w:rPr>
                <w:rFonts w:ascii="Times New Roman" w:eastAsiaTheme="minorHAnsi" w:hAnsi="Times New Roman"/>
                <w:sz w:val="28"/>
                <w:szCs w:val="28"/>
              </w:rPr>
              <w:t xml:space="preserve">– </w:t>
            </w:r>
            <w:r w:rsidR="00623A94" w:rsidRPr="00401FB0">
              <w:rPr>
                <w:rFonts w:ascii="Times New Roman" w:hAnsi="Times New Roman"/>
                <w:sz w:val="28"/>
                <w:szCs w:val="28"/>
              </w:rPr>
              <w:t>45379,9</w:t>
            </w:r>
            <w:r w:rsidR="007B29E3" w:rsidRPr="00401FB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401FB0">
              <w:rPr>
                <w:rFonts w:ascii="Times New Roman" w:eastAsiaTheme="minorHAnsi" w:hAnsi="Times New Roman"/>
                <w:sz w:val="28"/>
                <w:szCs w:val="28"/>
              </w:rPr>
              <w:t>тыс. руб., из них:</w:t>
            </w:r>
          </w:p>
          <w:p w:rsidR="001E6FEF" w:rsidRPr="00401FB0" w:rsidRDefault="001E6FEF" w:rsidP="001E6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01F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 муниципального образования Туапсинский район – </w:t>
            </w:r>
            <w:r w:rsidR="00623A94" w:rsidRPr="00401FB0">
              <w:rPr>
                <w:rFonts w:ascii="Times New Roman" w:hAnsi="Times New Roman"/>
                <w:sz w:val="28"/>
                <w:szCs w:val="28"/>
              </w:rPr>
              <w:t>42234,7</w:t>
            </w:r>
            <w:r w:rsidR="0007717F" w:rsidRPr="00401F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01FB0">
              <w:rPr>
                <w:rFonts w:ascii="Times New Roman" w:eastAsiaTheme="minorHAnsi" w:hAnsi="Times New Roman"/>
                <w:sz w:val="28"/>
                <w:szCs w:val="28"/>
              </w:rPr>
              <w:t>тыс. руб.:</w:t>
            </w:r>
          </w:p>
          <w:p w:rsidR="001E6FEF" w:rsidRPr="00401FB0" w:rsidRDefault="003B4A55" w:rsidP="001E6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01FB0">
              <w:rPr>
                <w:rFonts w:ascii="Times New Roman" w:eastAsiaTheme="minorHAnsi" w:hAnsi="Times New Roman"/>
                <w:sz w:val="28"/>
                <w:szCs w:val="28"/>
              </w:rPr>
              <w:t xml:space="preserve">2016 год – </w:t>
            </w:r>
            <w:r w:rsidR="00623A94" w:rsidRPr="00401FB0">
              <w:rPr>
                <w:rFonts w:ascii="Times New Roman" w:hAnsi="Times New Roman"/>
                <w:sz w:val="28"/>
                <w:szCs w:val="28"/>
              </w:rPr>
              <w:t>7275,5</w:t>
            </w:r>
            <w:r w:rsidR="0007717F" w:rsidRPr="00401F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37856" w:rsidRPr="00401FB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1E6FEF" w:rsidRPr="00401FB0">
              <w:rPr>
                <w:rFonts w:ascii="Times New Roman" w:eastAsiaTheme="minorHAnsi" w:hAnsi="Times New Roman"/>
                <w:sz w:val="28"/>
                <w:szCs w:val="28"/>
              </w:rPr>
              <w:t>тыс. рублей</w:t>
            </w:r>
          </w:p>
          <w:p w:rsidR="001E6FEF" w:rsidRPr="000D1685" w:rsidRDefault="001E6FEF" w:rsidP="001E6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01FB0">
              <w:rPr>
                <w:rFonts w:ascii="Times New Roman" w:eastAsiaTheme="minorHAnsi" w:hAnsi="Times New Roman"/>
                <w:sz w:val="28"/>
                <w:szCs w:val="28"/>
              </w:rPr>
              <w:t xml:space="preserve">2017 год – </w:t>
            </w:r>
            <w:r w:rsidR="00581D60" w:rsidRPr="00401FB0">
              <w:rPr>
                <w:rFonts w:ascii="Times New Roman" w:hAnsi="Times New Roman"/>
                <w:sz w:val="28"/>
                <w:szCs w:val="28"/>
              </w:rPr>
              <w:t>7446,4</w:t>
            </w:r>
            <w:r w:rsidR="0007717F" w:rsidRPr="00401F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01FB0">
              <w:rPr>
                <w:rFonts w:ascii="Times New Roman" w:eastAsiaTheme="minorHAnsi" w:hAnsi="Times New Roman"/>
                <w:sz w:val="28"/>
                <w:szCs w:val="28"/>
              </w:rPr>
              <w:t>тыс. рублей</w:t>
            </w:r>
          </w:p>
          <w:p w:rsidR="001E6FEF" w:rsidRPr="000D1685" w:rsidRDefault="001E6FEF" w:rsidP="001E6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D1685">
              <w:rPr>
                <w:rFonts w:ascii="Times New Roman" w:eastAsiaTheme="minorHAnsi" w:hAnsi="Times New Roman"/>
                <w:sz w:val="28"/>
                <w:szCs w:val="28"/>
              </w:rPr>
              <w:t xml:space="preserve">2018 год – </w:t>
            </w:r>
            <w:r w:rsidR="00581D60" w:rsidRPr="000D1685">
              <w:rPr>
                <w:rFonts w:ascii="Times New Roman" w:hAnsi="Times New Roman"/>
                <w:sz w:val="28"/>
                <w:szCs w:val="28"/>
              </w:rPr>
              <w:t>6873,2</w:t>
            </w:r>
            <w:r w:rsidRPr="000D1685">
              <w:rPr>
                <w:rFonts w:ascii="Times New Roman" w:eastAsiaTheme="minorHAnsi" w:hAnsi="Times New Roman"/>
                <w:sz w:val="28"/>
                <w:szCs w:val="28"/>
              </w:rPr>
              <w:t xml:space="preserve"> тыс. рублей</w:t>
            </w:r>
          </w:p>
          <w:p w:rsidR="001E6FEF" w:rsidRPr="000D1685" w:rsidRDefault="001E6FEF" w:rsidP="001E6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D1685">
              <w:rPr>
                <w:rFonts w:ascii="Times New Roman" w:eastAsiaTheme="minorHAnsi" w:hAnsi="Times New Roman"/>
                <w:sz w:val="28"/>
                <w:szCs w:val="28"/>
              </w:rPr>
              <w:t xml:space="preserve">2019 год – </w:t>
            </w:r>
            <w:r w:rsidR="00581D60" w:rsidRPr="000D1685">
              <w:rPr>
                <w:rFonts w:ascii="Times New Roman" w:hAnsi="Times New Roman"/>
                <w:sz w:val="28"/>
                <w:szCs w:val="28"/>
              </w:rPr>
              <w:t>6873,2</w:t>
            </w:r>
            <w:r w:rsidRPr="000D1685">
              <w:rPr>
                <w:rFonts w:ascii="Times New Roman" w:eastAsiaTheme="minorHAnsi" w:hAnsi="Times New Roman"/>
                <w:sz w:val="28"/>
                <w:szCs w:val="28"/>
              </w:rPr>
              <w:t xml:space="preserve"> тыс. рублей</w:t>
            </w:r>
          </w:p>
          <w:p w:rsidR="001E6FEF" w:rsidRPr="000D1685" w:rsidRDefault="001E6FEF" w:rsidP="001E6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D1685">
              <w:rPr>
                <w:rFonts w:ascii="Times New Roman" w:eastAsiaTheme="minorHAnsi" w:hAnsi="Times New Roman"/>
                <w:sz w:val="28"/>
                <w:szCs w:val="28"/>
              </w:rPr>
              <w:t xml:space="preserve">2020 год – </w:t>
            </w:r>
            <w:r w:rsidR="00581D60" w:rsidRPr="000D1685">
              <w:rPr>
                <w:rFonts w:ascii="Times New Roman" w:hAnsi="Times New Roman"/>
                <w:sz w:val="28"/>
                <w:szCs w:val="28"/>
              </w:rPr>
              <w:t>6893,2</w:t>
            </w:r>
            <w:r w:rsidRPr="000D1685">
              <w:rPr>
                <w:rFonts w:ascii="Times New Roman" w:eastAsiaTheme="minorHAnsi" w:hAnsi="Times New Roman"/>
                <w:sz w:val="28"/>
                <w:szCs w:val="28"/>
              </w:rPr>
              <w:t xml:space="preserve"> тыс. рублей</w:t>
            </w:r>
          </w:p>
          <w:p w:rsidR="001E6FEF" w:rsidRPr="000D1685" w:rsidRDefault="001E6FEF" w:rsidP="001E6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D1685">
              <w:rPr>
                <w:rFonts w:ascii="Times New Roman" w:eastAsiaTheme="minorHAnsi" w:hAnsi="Times New Roman"/>
                <w:sz w:val="28"/>
                <w:szCs w:val="28"/>
              </w:rPr>
              <w:t xml:space="preserve">2021 год – </w:t>
            </w:r>
            <w:r w:rsidR="00581D60" w:rsidRPr="000D1685">
              <w:rPr>
                <w:rFonts w:ascii="Times New Roman" w:hAnsi="Times New Roman"/>
                <w:sz w:val="28"/>
                <w:szCs w:val="28"/>
              </w:rPr>
              <w:t>6873,2</w:t>
            </w:r>
            <w:r w:rsidR="00130131" w:rsidRPr="000D16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1685">
              <w:rPr>
                <w:rFonts w:ascii="Times New Roman" w:eastAsiaTheme="minorHAnsi" w:hAnsi="Times New Roman"/>
                <w:sz w:val="28"/>
                <w:szCs w:val="28"/>
              </w:rPr>
              <w:t>тыс. рублей</w:t>
            </w:r>
          </w:p>
          <w:p w:rsidR="001E6FEF" w:rsidRPr="000D1685" w:rsidRDefault="001E6FEF" w:rsidP="001E6FEF">
            <w:p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1E6FEF" w:rsidRPr="000D1685" w:rsidRDefault="001E6FEF" w:rsidP="001E6FEF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1685">
              <w:rPr>
                <w:rFonts w:ascii="Times New Roman" w:hAnsi="Times New Roman"/>
                <w:sz w:val="28"/>
                <w:szCs w:val="28"/>
              </w:rPr>
              <w:t xml:space="preserve">бюджет поселений муниципального образования Туапсинский район – </w:t>
            </w:r>
            <w:r w:rsidR="00581D60" w:rsidRPr="000D1685">
              <w:rPr>
                <w:rFonts w:ascii="Times New Roman" w:hAnsi="Times New Roman"/>
                <w:sz w:val="28"/>
                <w:szCs w:val="28"/>
              </w:rPr>
              <w:t>3145,2</w:t>
            </w:r>
            <w:r w:rsidRPr="000D16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1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руб.:</w:t>
            </w:r>
          </w:p>
          <w:p w:rsidR="001E6FEF" w:rsidRPr="000D1685" w:rsidRDefault="001E6FEF" w:rsidP="001E6FEF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1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– </w:t>
            </w:r>
            <w:r w:rsidR="00CB152D" w:rsidRPr="000D1685">
              <w:rPr>
                <w:rFonts w:ascii="Times New Roman" w:hAnsi="Times New Roman"/>
                <w:sz w:val="28"/>
                <w:szCs w:val="28"/>
              </w:rPr>
              <w:t>52</w:t>
            </w:r>
            <w:r w:rsidR="00460DA5" w:rsidRPr="000D1685">
              <w:rPr>
                <w:rFonts w:ascii="Times New Roman" w:hAnsi="Times New Roman"/>
                <w:sz w:val="28"/>
                <w:szCs w:val="28"/>
              </w:rPr>
              <w:t>4,2</w:t>
            </w:r>
            <w:r w:rsidRPr="000D16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1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</w:p>
          <w:p w:rsidR="001E6FEF" w:rsidRPr="000D1685" w:rsidRDefault="001E6FEF" w:rsidP="001E6FEF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1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– </w:t>
            </w:r>
            <w:r w:rsidR="00581D60" w:rsidRPr="000D1685">
              <w:rPr>
                <w:rFonts w:ascii="Times New Roman" w:hAnsi="Times New Roman"/>
                <w:sz w:val="28"/>
                <w:szCs w:val="28"/>
              </w:rPr>
              <w:t>524,2</w:t>
            </w:r>
            <w:r w:rsidRPr="000D1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1E6FEF" w:rsidRPr="000D1685" w:rsidRDefault="001E6FEF" w:rsidP="001E6FEF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1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581D60" w:rsidRPr="000D1685">
              <w:rPr>
                <w:rFonts w:ascii="Times New Roman" w:hAnsi="Times New Roman"/>
                <w:sz w:val="28"/>
                <w:szCs w:val="28"/>
              </w:rPr>
              <w:t>524,2</w:t>
            </w:r>
            <w:r w:rsidRPr="000D1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1E6FEF" w:rsidRPr="000D1685" w:rsidRDefault="001E6FEF" w:rsidP="001E6FEF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1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581D60" w:rsidRPr="000D1685">
              <w:rPr>
                <w:rFonts w:ascii="Times New Roman" w:hAnsi="Times New Roman"/>
                <w:sz w:val="28"/>
                <w:szCs w:val="28"/>
              </w:rPr>
              <w:t>524,2</w:t>
            </w:r>
            <w:r w:rsidRPr="000D1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1E6FEF" w:rsidRPr="000D1685" w:rsidRDefault="001E6FEF" w:rsidP="001E6FEF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1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581D60" w:rsidRPr="000D1685">
              <w:rPr>
                <w:rFonts w:ascii="Times New Roman" w:hAnsi="Times New Roman"/>
                <w:sz w:val="28"/>
                <w:szCs w:val="28"/>
              </w:rPr>
              <w:t>524,2</w:t>
            </w:r>
            <w:r w:rsidRPr="000D1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BE1B9E" w:rsidRPr="001E6FEF" w:rsidRDefault="001E6FEF" w:rsidP="00460DA5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0D1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581D60" w:rsidRPr="000D1685">
              <w:rPr>
                <w:rFonts w:ascii="Times New Roman" w:hAnsi="Times New Roman"/>
                <w:sz w:val="28"/>
                <w:szCs w:val="28"/>
              </w:rPr>
              <w:t>524,2</w:t>
            </w:r>
            <w:r w:rsidRPr="000D1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</w:tc>
      </w:tr>
    </w:tbl>
    <w:p w:rsidR="009A5F2D" w:rsidRPr="009A5F2D" w:rsidRDefault="009A5F2D" w:rsidP="009A5F2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16" w:lineRule="auto"/>
        <w:jc w:val="both"/>
        <w:rPr>
          <w:b/>
          <w:sz w:val="28"/>
          <w:szCs w:val="28"/>
        </w:rPr>
      </w:pPr>
    </w:p>
    <w:p w:rsidR="00044588" w:rsidRPr="00044588" w:rsidRDefault="00494A9A" w:rsidP="00F35AA3">
      <w:pPr>
        <w:pStyle w:val="a4"/>
        <w:numPr>
          <w:ilvl w:val="0"/>
          <w:numId w:val="18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16" w:lineRule="auto"/>
        <w:ind w:left="0" w:firstLine="709"/>
        <w:jc w:val="center"/>
        <w:rPr>
          <w:b/>
          <w:sz w:val="28"/>
          <w:szCs w:val="28"/>
        </w:rPr>
      </w:pPr>
      <w:r w:rsidRPr="00F7222B">
        <w:rPr>
          <w:rFonts w:ascii="Times New Roman" w:hAnsi="Times New Roman"/>
          <w:b/>
          <w:sz w:val="28"/>
          <w:szCs w:val="28"/>
          <w:shd w:val="clear" w:color="auto" w:fill="FFFFFF"/>
        </w:rPr>
        <w:t>Цели, задачи и целевые показатели достижения целей</w:t>
      </w:r>
    </w:p>
    <w:p w:rsidR="00CE6B79" w:rsidRPr="00F7222B" w:rsidRDefault="00494A9A" w:rsidP="00044588">
      <w:pPr>
        <w:pStyle w:val="a4"/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16" w:lineRule="auto"/>
        <w:ind w:left="709"/>
        <w:jc w:val="center"/>
        <w:rPr>
          <w:b/>
          <w:sz w:val="28"/>
          <w:szCs w:val="28"/>
        </w:rPr>
      </w:pPr>
      <w:r w:rsidRPr="00F7222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 решения  задач, сроки </w:t>
      </w:r>
      <w:r w:rsidR="0004458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 этапы реализации подпрограммы </w:t>
      </w:r>
      <w:r w:rsidR="00044588" w:rsidRPr="00C0352B">
        <w:rPr>
          <w:rFonts w:ascii="Times New Roman" w:hAnsi="Times New Roman"/>
          <w:b/>
          <w:sz w:val="28"/>
          <w:szCs w:val="28"/>
        </w:rPr>
        <w:t>«Обеспечение пожарной безопасности»</w:t>
      </w:r>
    </w:p>
    <w:p w:rsidR="00CE6B79" w:rsidRDefault="00CE6B79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Целью подпрограммы </w:t>
      </w:r>
      <w:r w:rsidR="00896FEF" w:rsidRPr="00896FEF">
        <w:rPr>
          <w:rFonts w:ascii="Times New Roman" w:hAnsi="Times New Roman"/>
          <w:sz w:val="28"/>
          <w:szCs w:val="28"/>
        </w:rPr>
        <w:t>«Обеспечение пожарной безопасности»</w:t>
      </w:r>
      <w:r w:rsidR="00DD4026">
        <w:rPr>
          <w:rFonts w:ascii="Times New Roman" w:hAnsi="Times New Roman"/>
          <w:sz w:val="28"/>
          <w:szCs w:val="28"/>
        </w:rPr>
        <w:t xml:space="preserve"> </w:t>
      </w:r>
      <w:r w:rsidR="00DF08F6">
        <w:rPr>
          <w:rFonts w:ascii="Times New Roman" w:hAnsi="Times New Roman"/>
          <w:sz w:val="28"/>
          <w:szCs w:val="28"/>
        </w:rPr>
        <w:t xml:space="preserve">(далее подпрограммы) </w:t>
      </w:r>
      <w:r>
        <w:rPr>
          <w:rFonts w:ascii="Times New Roman" w:eastAsiaTheme="minorHAnsi" w:hAnsi="Times New Roman"/>
          <w:sz w:val="28"/>
          <w:szCs w:val="28"/>
        </w:rPr>
        <w:t>является совершенствование системы обеспечения</w:t>
      </w:r>
      <w:r w:rsidR="00D826D4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пожарной безопасности в </w:t>
      </w:r>
      <w:r w:rsidR="00D826D4">
        <w:rPr>
          <w:rFonts w:ascii="Times New Roman" w:eastAsiaTheme="minorHAnsi" w:hAnsi="Times New Roman"/>
          <w:sz w:val="28"/>
          <w:szCs w:val="28"/>
        </w:rPr>
        <w:t>Туапсинском районе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CE6B79" w:rsidRDefault="00CE6B79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Для достижения цели подпрограммы необходимо решить следующие</w:t>
      </w:r>
      <w:r w:rsidR="00D826D4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основные задачи:</w:t>
      </w:r>
    </w:p>
    <w:p w:rsidR="00CE6B79" w:rsidRDefault="00CE6B79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развитие материально-технической базы </w:t>
      </w:r>
      <w:r w:rsidR="00D826D4">
        <w:rPr>
          <w:rFonts w:ascii="Times New Roman" w:eastAsiaTheme="minorHAnsi" w:hAnsi="Times New Roman"/>
          <w:sz w:val="28"/>
          <w:szCs w:val="28"/>
        </w:rPr>
        <w:t>подразделения пр</w:t>
      </w:r>
      <w:r>
        <w:rPr>
          <w:rFonts w:ascii="Times New Roman" w:eastAsiaTheme="minorHAnsi" w:hAnsi="Times New Roman"/>
          <w:sz w:val="28"/>
          <w:szCs w:val="28"/>
        </w:rPr>
        <w:t>отивопожарной службы и оснащение новыми средствами спасения и</w:t>
      </w:r>
      <w:r w:rsidR="00D826D4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пожаротушения, обнаружения пожаров и оповещения населения</w:t>
      </w:r>
      <w:r w:rsidR="00D826D4">
        <w:rPr>
          <w:rFonts w:ascii="Times New Roman" w:eastAsiaTheme="minorHAnsi" w:hAnsi="Times New Roman"/>
          <w:sz w:val="28"/>
          <w:szCs w:val="28"/>
        </w:rPr>
        <w:t xml:space="preserve"> Туапсинского района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CE6B79" w:rsidRDefault="00CE6B79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совершенствование противопожарной защиты населения и объектов</w:t>
      </w:r>
      <w:r w:rsidR="00D826D4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инфраструктуры</w:t>
      </w:r>
      <w:r w:rsidR="00D826D4">
        <w:rPr>
          <w:rFonts w:ascii="Times New Roman" w:eastAsiaTheme="minorHAnsi" w:hAnsi="Times New Roman"/>
          <w:sz w:val="28"/>
          <w:szCs w:val="28"/>
        </w:rPr>
        <w:t>.</w:t>
      </w:r>
    </w:p>
    <w:p w:rsidR="00CE6B79" w:rsidRDefault="00CE6B79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При выполнении намеченных в подпрограмме мероприятий</w:t>
      </w:r>
      <w:r w:rsidR="00D826D4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предполагается обеспечить устойчивую тенденцию к снижению пожарных</w:t>
      </w:r>
      <w:r w:rsidR="00D826D4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рисков, создать эффективную скоординированную систему обеспечения</w:t>
      </w:r>
      <w:r w:rsidR="00D826D4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пожарной безопасности, укрепить материально-техническую базу</w:t>
      </w:r>
      <w:r w:rsidR="00D826D4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функционирования подразделен</w:t>
      </w:r>
      <w:r w:rsidR="00D826D4">
        <w:rPr>
          <w:rFonts w:ascii="Times New Roman" w:eastAsiaTheme="minorHAnsi" w:hAnsi="Times New Roman"/>
          <w:sz w:val="28"/>
          <w:szCs w:val="28"/>
        </w:rPr>
        <w:t>ия</w:t>
      </w:r>
      <w:r>
        <w:rPr>
          <w:rFonts w:ascii="Times New Roman" w:eastAsiaTheme="minorHAnsi" w:hAnsi="Times New Roman"/>
          <w:sz w:val="28"/>
          <w:szCs w:val="28"/>
        </w:rPr>
        <w:t xml:space="preserve"> противопожарной службы </w:t>
      </w:r>
      <w:r w:rsidR="00D826D4">
        <w:rPr>
          <w:rFonts w:ascii="Times New Roman" w:eastAsiaTheme="minorHAnsi" w:hAnsi="Times New Roman"/>
          <w:sz w:val="28"/>
          <w:szCs w:val="28"/>
        </w:rPr>
        <w:t>МКУ «Спасательная служба Туапсинского района»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CE6B79" w:rsidRDefault="00CE6B79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Реализация подпрограммы рассчитана на срок с 2016 года по 2021 год, и</w:t>
      </w:r>
      <w:r w:rsidR="00D826D4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ее выполнение предусмотрено без разделения на этапы.</w:t>
      </w:r>
    </w:p>
    <w:p w:rsidR="00F7222B" w:rsidRDefault="00CE6B79" w:rsidP="009A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16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Целевые показатели подпрограммы представлены в </w:t>
      </w:r>
      <w:r w:rsidR="009A5F2D">
        <w:rPr>
          <w:rFonts w:ascii="Times New Roman" w:eastAsiaTheme="minorHAnsi" w:hAnsi="Times New Roman"/>
          <w:sz w:val="28"/>
          <w:szCs w:val="28"/>
        </w:rPr>
        <w:t>п</w:t>
      </w:r>
      <w:r w:rsidR="000F6C83" w:rsidRPr="00BF2834">
        <w:rPr>
          <w:rFonts w:ascii="Times New Roman" w:eastAsiaTheme="minorHAnsi" w:hAnsi="Times New Roman"/>
          <w:sz w:val="28"/>
          <w:szCs w:val="28"/>
        </w:rPr>
        <w:t>риложении</w:t>
      </w:r>
      <w:r w:rsidRPr="00BF2834">
        <w:rPr>
          <w:rFonts w:ascii="Times New Roman" w:eastAsiaTheme="minorHAnsi" w:hAnsi="Times New Roman"/>
          <w:sz w:val="28"/>
          <w:szCs w:val="28"/>
        </w:rPr>
        <w:t xml:space="preserve"> № </w:t>
      </w:r>
      <w:r w:rsidR="001B0E28">
        <w:rPr>
          <w:rFonts w:ascii="Times New Roman" w:eastAsiaTheme="minorHAnsi" w:hAnsi="Times New Roman"/>
          <w:sz w:val="28"/>
          <w:szCs w:val="28"/>
        </w:rPr>
        <w:t>7</w:t>
      </w:r>
      <w:r w:rsidR="000F6C83">
        <w:rPr>
          <w:rFonts w:ascii="Times New Roman" w:eastAsiaTheme="minorHAnsi" w:hAnsi="Times New Roman"/>
          <w:sz w:val="28"/>
          <w:szCs w:val="28"/>
        </w:rPr>
        <w:t xml:space="preserve"> к </w:t>
      </w:r>
      <w:r w:rsidR="009A5F2D">
        <w:rPr>
          <w:rFonts w:ascii="Times New Roman" w:eastAsiaTheme="minorHAnsi" w:hAnsi="Times New Roman"/>
          <w:sz w:val="28"/>
          <w:szCs w:val="28"/>
        </w:rPr>
        <w:t xml:space="preserve">муниципальной программе </w:t>
      </w:r>
      <w:r w:rsidR="009A5F2D" w:rsidRPr="002957E2">
        <w:rPr>
          <w:rFonts w:ascii="Times New Roman" w:hAnsi="Times New Roman"/>
          <w:sz w:val="28"/>
          <w:szCs w:val="28"/>
        </w:rPr>
        <w:t>«</w:t>
      </w:r>
      <w:r w:rsidR="009A5F2D" w:rsidRPr="002957E2">
        <w:rPr>
          <w:rFonts w:ascii="Times New Roman" w:hAnsi="Times New Roman"/>
          <w:color w:val="0D0D0D"/>
          <w:sz w:val="28"/>
          <w:szCs w:val="28"/>
        </w:rPr>
        <w:t>Защита населения и территорий от чрезвычайных ситуаций, обеспечение пожарной безопасности</w:t>
      </w:r>
      <w:r w:rsidR="009A5F2D" w:rsidRPr="002957E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F7222B" w:rsidRDefault="00F7222B" w:rsidP="00D8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16" w:lineRule="auto"/>
        <w:ind w:firstLine="993"/>
        <w:jc w:val="both"/>
        <w:rPr>
          <w:rFonts w:ascii="Times New Roman" w:eastAsiaTheme="minorHAnsi" w:hAnsi="Times New Roman"/>
          <w:sz w:val="28"/>
          <w:szCs w:val="28"/>
        </w:rPr>
      </w:pPr>
    </w:p>
    <w:p w:rsidR="00494A9A" w:rsidRPr="004E65F3" w:rsidRDefault="00494A9A" w:rsidP="004E65F3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F7222B" w:rsidRDefault="00F7222B" w:rsidP="008C65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  <w:sectPr w:rsidR="00F7222B" w:rsidSect="00770FDF">
          <w:head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E65F3" w:rsidRPr="00F7222B" w:rsidRDefault="004E65F3" w:rsidP="004E65F3">
      <w:pPr>
        <w:pStyle w:val="a4"/>
        <w:numPr>
          <w:ilvl w:val="0"/>
          <w:numId w:val="18"/>
        </w:numPr>
        <w:suppressAutoHyphens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F7222B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Пе</w:t>
      </w:r>
      <w:r w:rsidR="00DD4026">
        <w:rPr>
          <w:rFonts w:ascii="Times New Roman" w:hAnsi="Times New Roman"/>
          <w:b/>
          <w:sz w:val="28"/>
          <w:szCs w:val="28"/>
          <w:shd w:val="clear" w:color="auto" w:fill="FFFFFF"/>
        </w:rPr>
        <w:t>речень мероприятий подпрограммы</w:t>
      </w:r>
    </w:p>
    <w:p w:rsidR="004E65F3" w:rsidRDefault="004E65F3" w:rsidP="00FD4C73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Theme="minorHAnsi" w:hAnsi="Times New Roman"/>
          <w:sz w:val="28"/>
          <w:szCs w:val="28"/>
          <w:highlight w:val="yellow"/>
        </w:rPr>
      </w:pP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39"/>
        <w:gridCol w:w="1955"/>
        <w:gridCol w:w="850"/>
        <w:gridCol w:w="992"/>
        <w:gridCol w:w="1134"/>
        <w:gridCol w:w="1134"/>
        <w:gridCol w:w="1134"/>
        <w:gridCol w:w="1276"/>
        <w:gridCol w:w="1843"/>
        <w:gridCol w:w="1701"/>
        <w:gridCol w:w="2551"/>
      </w:tblGrid>
      <w:tr w:rsidR="00E97CD5" w:rsidRPr="00FF65D3" w:rsidTr="00150D3E"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65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F65D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ar1105" w:history="1">
              <w:r w:rsidRPr="00825B44">
                <w:rPr>
                  <w:rFonts w:ascii="Times New Roman" w:hAnsi="Times New Roman"/>
                  <w:sz w:val="24"/>
                  <w:szCs w:val="24"/>
                </w:rPr>
                <w:t>«*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сполнитель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</w:tr>
      <w:tr w:rsidR="00E97CD5" w:rsidRPr="00FF65D3" w:rsidTr="005328FC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CD5" w:rsidRPr="00FF65D3" w:rsidTr="005328FC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A2417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краевой</w:t>
            </w:r>
            <w:r w:rsidR="00E97CD5" w:rsidRPr="00FF65D3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B3670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E97CD5" w:rsidRPr="00FF65D3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A2417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E97CD5">
              <w:rPr>
                <w:rFonts w:ascii="Times New Roman" w:hAnsi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7CD5" w:rsidRPr="00825B44" w:rsidRDefault="00E97CD5" w:rsidP="00E97CD5">
      <w:pPr>
        <w:suppressAutoHyphens/>
        <w:spacing w:after="0" w:line="240" w:lineRule="auto"/>
        <w:jc w:val="right"/>
        <w:rPr>
          <w:rFonts w:ascii="Times New Roman" w:hAnsi="Times New Roman"/>
          <w:sz w:val="2"/>
          <w:szCs w:val="23"/>
        </w:rPr>
      </w:pPr>
    </w:p>
    <w:tbl>
      <w:tblPr>
        <w:tblW w:w="1530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38"/>
        <w:gridCol w:w="1954"/>
        <w:gridCol w:w="849"/>
        <w:gridCol w:w="991"/>
        <w:gridCol w:w="1138"/>
        <w:gridCol w:w="1134"/>
        <w:gridCol w:w="1134"/>
        <w:gridCol w:w="1271"/>
        <w:gridCol w:w="1843"/>
        <w:gridCol w:w="1701"/>
        <w:gridCol w:w="2551"/>
      </w:tblGrid>
      <w:tr w:rsidR="00E97CD5" w:rsidRPr="00FF65D3" w:rsidTr="005328FC">
        <w:trPr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97CD5" w:rsidRPr="00FF65D3" w:rsidTr="00150D3E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Цель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Защита</w:t>
            </w:r>
            <w:r w:rsidRPr="00384D11">
              <w:rPr>
                <w:rFonts w:ascii="Times New Roman" w:eastAsiaTheme="minorHAnsi" w:hAnsi="Times New Roman"/>
                <w:sz w:val="24"/>
                <w:szCs w:val="24"/>
              </w:rPr>
              <w:t xml:space="preserve"> населения и территорий от чрезвычайных ситуаций природного и техногенного характера и обеспечения пожарной безопасности</w:t>
            </w:r>
          </w:p>
        </w:tc>
      </w:tr>
      <w:tr w:rsidR="00E97CD5" w:rsidRPr="00FF65D3" w:rsidTr="00150D3E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5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Default="00E97CD5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Задача 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Развитие материально-технической базы противопожарной службы и их оснащение новыми средствами</w:t>
            </w:r>
          </w:p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спасения и пожаротушения, обнаружения пожаров и оповещения населения</w:t>
            </w:r>
          </w:p>
        </w:tc>
      </w:tr>
      <w:tr w:rsidR="00E97CD5" w:rsidRPr="00FF65D3" w:rsidTr="005328FC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9B4349" w:rsidRDefault="009B434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349">
              <w:rPr>
                <w:rFonts w:ascii="Times New Roman" w:eastAsiaTheme="minorHAnsi" w:hAnsi="Times New Roman"/>
                <w:sz w:val="24"/>
                <w:szCs w:val="24"/>
              </w:rPr>
              <w:t>Развитие материально-технической базы противопожарного отделения муниципального казенного учреждения «Спасательная служба Туапсинского района»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9B4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74391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9647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9647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329,5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0E4A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3993" w:rsidRPr="000D1685" w:rsidRDefault="00B33993" w:rsidP="00B33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685">
              <w:rPr>
                <w:rFonts w:ascii="Times New Roman" w:eastAsiaTheme="minorHAnsi" w:hAnsi="Times New Roman"/>
                <w:sz w:val="24"/>
                <w:szCs w:val="24"/>
              </w:rPr>
              <w:t>Ежегодное</w:t>
            </w:r>
          </w:p>
          <w:p w:rsidR="00B33993" w:rsidRPr="000D1685" w:rsidRDefault="00B33993" w:rsidP="00B33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685">
              <w:rPr>
                <w:rFonts w:ascii="Times New Roman" w:eastAsiaTheme="minorHAnsi" w:hAnsi="Times New Roman"/>
                <w:sz w:val="24"/>
                <w:szCs w:val="24"/>
              </w:rPr>
              <w:t>количество</w:t>
            </w:r>
          </w:p>
          <w:p w:rsidR="00B33993" w:rsidRPr="000D1685" w:rsidRDefault="00B33993" w:rsidP="00B33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685">
              <w:rPr>
                <w:rFonts w:ascii="Times New Roman" w:eastAsiaTheme="minorHAnsi" w:hAnsi="Times New Roman"/>
                <w:sz w:val="24"/>
                <w:szCs w:val="24"/>
              </w:rPr>
              <w:t xml:space="preserve">выездов </w:t>
            </w:r>
            <w:r w:rsidR="00CA6D8A" w:rsidRPr="000D1685">
              <w:rPr>
                <w:rFonts w:ascii="Times New Roman" w:eastAsiaTheme="minorHAnsi" w:hAnsi="Times New Roman"/>
                <w:sz w:val="24"/>
                <w:szCs w:val="24"/>
              </w:rPr>
              <w:t xml:space="preserve">на пожары и ликвидации очагов возгорания </w:t>
            </w:r>
            <w:r w:rsidRPr="000D1685">
              <w:rPr>
                <w:rFonts w:ascii="Times New Roman" w:eastAsiaTheme="minorHAnsi" w:hAnsi="Times New Roman"/>
                <w:sz w:val="24"/>
                <w:szCs w:val="24"/>
              </w:rPr>
              <w:t>- 56</w:t>
            </w:r>
          </w:p>
          <w:p w:rsidR="00B33993" w:rsidRPr="000D1685" w:rsidRDefault="00B33993" w:rsidP="00B33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685">
              <w:rPr>
                <w:rFonts w:ascii="Times New Roman" w:eastAsiaTheme="minorHAnsi" w:hAnsi="Times New Roman"/>
                <w:sz w:val="24"/>
                <w:szCs w:val="24"/>
              </w:rPr>
              <w:t>количество</w:t>
            </w:r>
          </w:p>
          <w:p w:rsidR="00B33993" w:rsidRPr="000D1685" w:rsidRDefault="00B33993" w:rsidP="00B33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685">
              <w:rPr>
                <w:rFonts w:ascii="Times New Roman" w:eastAsiaTheme="minorHAnsi" w:hAnsi="Times New Roman"/>
                <w:sz w:val="24"/>
                <w:szCs w:val="24"/>
              </w:rPr>
              <w:t>пожарных</w:t>
            </w:r>
          </w:p>
          <w:p w:rsidR="00E97CD5" w:rsidRPr="000D1685" w:rsidRDefault="00B33993" w:rsidP="00B33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eastAsiaTheme="minorHAnsi" w:hAnsi="Times New Roman"/>
                <w:sz w:val="24"/>
                <w:szCs w:val="24"/>
              </w:rPr>
              <w:t>отрядов -1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«Спасательная служба Туапсинского района»</w:t>
            </w:r>
          </w:p>
        </w:tc>
      </w:tr>
      <w:tr w:rsidR="00E97CD5" w:rsidRPr="00FF65D3" w:rsidTr="005328FC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74391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9647DB" w:rsidP="00A80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762CA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762CAC" w:rsidP="00A80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CD5" w:rsidRPr="00FF65D3" w:rsidTr="005328FC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74391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9647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226,0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762CA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226,0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762CA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CD5" w:rsidRPr="00FF65D3" w:rsidTr="005328FC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74391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9647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762CA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762CA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CD5" w:rsidRPr="00FF65D3" w:rsidTr="005328FC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74391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9647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762CA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762CA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CD5" w:rsidRPr="00FF65D3" w:rsidTr="005328FC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74391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9647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762CA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762CA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CD5" w:rsidRPr="00FF65D3" w:rsidTr="00250934">
        <w:trPr>
          <w:trHeight w:val="2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9647DB" w:rsidP="00032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1081,5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762CAC" w:rsidP="00032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1081,5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762CA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1BD" w:rsidRPr="00FF65D3" w:rsidTr="00250934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FF65D3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  <w:r w:rsidRPr="00B179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1C7420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420">
              <w:rPr>
                <w:rFonts w:ascii="Times New Roman" w:eastAsiaTheme="minorHAnsi" w:hAnsi="Times New Roman"/>
                <w:sz w:val="24"/>
                <w:szCs w:val="24"/>
              </w:rPr>
              <w:t xml:space="preserve">Обучение и </w:t>
            </w:r>
            <w:r w:rsidRPr="001C742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повышение уровня подготовки пожарников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FF65D3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DF575F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40,4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9F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685">
              <w:rPr>
                <w:rFonts w:ascii="Times New Roman" w:eastAsiaTheme="minorHAnsi" w:hAnsi="Times New Roman"/>
                <w:sz w:val="24"/>
                <w:szCs w:val="24"/>
              </w:rPr>
              <w:t>Ежегодное</w:t>
            </w:r>
          </w:p>
          <w:p w:rsidR="00F241BD" w:rsidRPr="000D1685" w:rsidRDefault="00F241BD" w:rsidP="009F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68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число</w:t>
            </w:r>
          </w:p>
          <w:p w:rsidR="00F241BD" w:rsidRPr="000D1685" w:rsidRDefault="00F241BD" w:rsidP="009F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685">
              <w:rPr>
                <w:rFonts w:ascii="Times New Roman" w:eastAsiaTheme="minorHAnsi" w:hAnsi="Times New Roman"/>
                <w:sz w:val="24"/>
                <w:szCs w:val="24"/>
              </w:rPr>
              <w:t>обученных</w:t>
            </w:r>
          </w:p>
          <w:p w:rsidR="00F241BD" w:rsidRPr="000D1685" w:rsidRDefault="00F241BD" w:rsidP="009F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685">
              <w:rPr>
                <w:rFonts w:ascii="Times New Roman" w:eastAsiaTheme="minorHAnsi" w:hAnsi="Times New Roman"/>
                <w:sz w:val="24"/>
                <w:szCs w:val="24"/>
              </w:rPr>
              <w:t>способам</w:t>
            </w:r>
          </w:p>
          <w:p w:rsidR="00F241BD" w:rsidRPr="000D1685" w:rsidRDefault="00F241BD" w:rsidP="009F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685">
              <w:rPr>
                <w:rFonts w:ascii="Times New Roman" w:eastAsiaTheme="minorHAnsi" w:hAnsi="Times New Roman"/>
                <w:sz w:val="24"/>
                <w:szCs w:val="24"/>
              </w:rPr>
              <w:t>защиты и</w:t>
            </w:r>
          </w:p>
          <w:p w:rsidR="00F241BD" w:rsidRPr="000D1685" w:rsidRDefault="00F241BD" w:rsidP="009F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685">
              <w:rPr>
                <w:rFonts w:ascii="Times New Roman" w:eastAsiaTheme="minorHAnsi" w:hAnsi="Times New Roman"/>
                <w:sz w:val="24"/>
                <w:szCs w:val="24"/>
              </w:rPr>
              <w:t>действиям при возникновении пожаров -</w:t>
            </w:r>
          </w:p>
          <w:p w:rsidR="00F241BD" w:rsidRPr="000D1685" w:rsidRDefault="00F241BD" w:rsidP="00B04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eastAsiaTheme="minorHAnsi" w:hAnsi="Times New Roman"/>
                <w:sz w:val="24"/>
                <w:szCs w:val="24"/>
              </w:rPr>
              <w:t>14 человек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FF65D3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934">
              <w:rPr>
                <w:rFonts w:ascii="Times New Roman" w:hAnsi="Times New Roman"/>
                <w:sz w:val="24"/>
                <w:szCs w:val="24"/>
              </w:rPr>
              <w:lastRenderedPageBreak/>
              <w:t>МКУ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«Спасательная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служба Туапсинского района»</w:t>
            </w:r>
          </w:p>
        </w:tc>
      </w:tr>
      <w:tr w:rsidR="00F241BD" w:rsidRPr="00FF65D3" w:rsidTr="00250934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DF575F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7F235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7F235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FF65D3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1BD" w:rsidRPr="00FF65D3" w:rsidTr="00250934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DF575F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7F235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7F235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FF65D3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1BD" w:rsidRPr="00FF65D3" w:rsidTr="00250934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DF575F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7F235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7F235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FF65D3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1BD" w:rsidRPr="00FF65D3" w:rsidTr="00250934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DF575F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3106B4" w:rsidRDefault="007F235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6B4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3106B4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6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3106B4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6B4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7F235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FF65D3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1BD" w:rsidRPr="00FF65D3" w:rsidTr="00250934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FF65D3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3106B4" w:rsidRDefault="003106B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6B4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3106B4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6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3106B4" w:rsidRDefault="003106B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6B4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7F235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0D1685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1BD" w:rsidRPr="00FF65D3" w:rsidRDefault="00F241B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CD5" w:rsidRPr="00FF65D3" w:rsidTr="0025093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3106B4" w:rsidRDefault="0021456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3106B4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6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3106B4" w:rsidRDefault="0021456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7F235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E84" w:rsidRPr="00FF65D3" w:rsidTr="00CD630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7E84" w:rsidRDefault="008C479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45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7E84" w:rsidRPr="000D1685" w:rsidRDefault="00157E8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Задача 1.</w:t>
            </w:r>
            <w:r w:rsidR="008C4799" w:rsidRPr="000D1685">
              <w:rPr>
                <w:rFonts w:ascii="Times New Roman" w:hAnsi="Times New Roman"/>
                <w:sz w:val="24"/>
                <w:szCs w:val="24"/>
              </w:rPr>
              <w:t>2</w:t>
            </w:r>
            <w:r w:rsidRPr="000D1685">
              <w:rPr>
                <w:rFonts w:ascii="Times New Roman" w:eastAsiaTheme="minorHAnsi" w:hAnsi="Times New Roman"/>
                <w:sz w:val="24"/>
                <w:szCs w:val="24"/>
              </w:rPr>
              <w:t xml:space="preserve"> Совершенствование противопожарной защиты населения и объектов инфраструктуры</w:t>
            </w:r>
          </w:p>
        </w:tc>
      </w:tr>
      <w:tr w:rsidR="00101EBF" w:rsidRPr="00FF65D3" w:rsidTr="005328FC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8C479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 w:rsidR="00101EB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Ф</w:t>
            </w:r>
            <w:r w:rsidRPr="00BB0C42">
              <w:rPr>
                <w:rFonts w:ascii="Times New Roman" w:eastAsiaTheme="minorHAnsi" w:hAnsi="Times New Roman"/>
                <w:sz w:val="24"/>
                <w:szCs w:val="24"/>
              </w:rPr>
              <w:t>инансовое обеспечение деятельности противопожарного отделения муниципального казенного учреждения «Спасательная служба Туапсинского района»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FC7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E627C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5064,7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E627C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4540,5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CA61D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9C3863" w:rsidP="00101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Финансовое содержание штатных единиц в количестве 14 человек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«Спасательная служба Туапсинского района»</w:t>
            </w:r>
          </w:p>
        </w:tc>
      </w:tr>
      <w:tr w:rsidR="00101EBF" w:rsidRPr="00FF65D3" w:rsidTr="005328FC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D230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5221,4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D230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4697,2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230A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EBF" w:rsidRPr="00FF65D3" w:rsidTr="005328FC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D230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5195,4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D230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4671,2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230A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EBF" w:rsidRPr="00FF65D3" w:rsidTr="005328FC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D230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5280,8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D230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4756,6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230A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EBF" w:rsidRPr="00FF65D3" w:rsidTr="005328FC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D230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5321,4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D230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4797,2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230A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EBF" w:rsidRPr="00FF65D3" w:rsidTr="005328FC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D230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5295,4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D230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4771,2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230A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EBF" w:rsidRPr="00FF65D3" w:rsidTr="00C24DD2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FF65D3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D230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31379,1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D230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28233,9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230A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3145,2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Pr="000D1685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1EBF" w:rsidRDefault="00101E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041C" w:rsidRPr="00FF65D3" w:rsidTr="00C24DD2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C24DD2" w:rsidRDefault="008C479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 w:rsidR="00EF5753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Обработка (пропитка) огнезащитным составом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конструкций зданий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9F0EB2" w:rsidP="009F0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401FB0" w:rsidRDefault="003106B4" w:rsidP="000E7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987,0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401FB0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401FB0" w:rsidRDefault="003106B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987,0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401FB0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3D1084" w:rsidP="00B05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Обрабо</w:t>
            </w:r>
            <w:r w:rsidR="00892B9E" w:rsidRPr="000D1685">
              <w:rPr>
                <w:rFonts w:ascii="Times New Roman" w:hAnsi="Times New Roman"/>
                <w:sz w:val="24"/>
                <w:szCs w:val="24"/>
              </w:rPr>
              <w:t>т</w:t>
            </w:r>
            <w:r w:rsidRPr="000D1685">
              <w:rPr>
                <w:rFonts w:ascii="Times New Roman" w:hAnsi="Times New Roman"/>
                <w:sz w:val="24"/>
                <w:szCs w:val="24"/>
              </w:rPr>
              <w:t>анная</w:t>
            </w:r>
            <w:r w:rsidR="00892B9E" w:rsidRPr="000D1685">
              <w:rPr>
                <w:rFonts w:ascii="Times New Roman" w:hAnsi="Times New Roman"/>
                <w:sz w:val="24"/>
                <w:szCs w:val="24"/>
              </w:rPr>
              <w:t xml:space="preserve"> площадь </w:t>
            </w:r>
            <w:r w:rsidR="00B56FE4" w:rsidRPr="000D1685">
              <w:rPr>
                <w:rFonts w:ascii="Times New Roman" w:hAnsi="Times New Roman"/>
                <w:sz w:val="24"/>
                <w:szCs w:val="24"/>
              </w:rPr>
              <w:t xml:space="preserve">социально значимых </w:t>
            </w:r>
            <w:r w:rsidR="00B56FE4" w:rsidRPr="000D1685">
              <w:rPr>
                <w:rFonts w:ascii="Times New Roman" w:hAnsi="Times New Roman"/>
                <w:sz w:val="24"/>
                <w:szCs w:val="24"/>
              </w:rPr>
              <w:lastRenderedPageBreak/>
              <w:t>объектов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A55D39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D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 образования администрации муниципального </w:t>
            </w:r>
            <w:r w:rsidRPr="00A55D39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Туапсинский район</w:t>
            </w:r>
          </w:p>
          <w:p w:rsidR="00AC2CBF" w:rsidRPr="00A55D39" w:rsidRDefault="00AC2C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C2CBF" w:rsidRPr="00A55D39" w:rsidRDefault="00AC2CB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041C" w:rsidRPr="00FF65D3" w:rsidTr="00C24DD2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401FB0" w:rsidRDefault="009C3761" w:rsidP="000E7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401FB0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401FB0" w:rsidRDefault="009C376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401FB0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041C" w:rsidRPr="00FF65D3" w:rsidTr="00C24DD2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9C3761" w:rsidP="000E7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9C376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041C" w:rsidRPr="00FF65D3" w:rsidTr="00C24DD2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9C3761" w:rsidP="000E7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9C3761" w:rsidP="00FB3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041C" w:rsidRPr="00FF65D3" w:rsidTr="00C24DD2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9C3761" w:rsidP="000E7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9C376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041C" w:rsidRPr="00C97445" w:rsidTr="00C24DD2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9C3761" w:rsidP="000E7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9C376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792,0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C97445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041C" w:rsidRPr="00C97445" w:rsidTr="00C24DD2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FF65D3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3106B4" w:rsidP="0085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3106B4" w:rsidP="0085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4947,0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892B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0D1685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41C" w:rsidRPr="00C97445" w:rsidRDefault="0012041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CBC" w:rsidRPr="00C97445" w:rsidTr="00C24DD2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8C479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 w:rsidR="006D1EE2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 (пропитка) огнезащитным составом конструкций зданий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995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85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85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30,2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723B" w:rsidRPr="000D1685" w:rsidRDefault="00014233" w:rsidP="00DE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 xml:space="preserve">Обработанная площадь социально значимого объекта </w:t>
            </w:r>
          </w:p>
          <w:p w:rsidR="00995CBC" w:rsidRPr="000D1685" w:rsidRDefault="00014233" w:rsidP="00B04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учреждения</w:t>
            </w:r>
            <w:r w:rsidR="00DE723B" w:rsidRPr="000D1685"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3A6CF8" w:rsidRDefault="00995CBC" w:rsidP="00995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A6CF8">
              <w:rPr>
                <w:rFonts w:ascii="Times New Roman" w:hAnsi="Times New Roman"/>
                <w:sz w:val="24"/>
                <w:szCs w:val="24"/>
              </w:rPr>
              <w:t>тдел по физической культуре и спорту администрации муниципального образования Туапсинский район</w:t>
            </w:r>
          </w:p>
          <w:p w:rsidR="00995CBC" w:rsidRPr="00C9744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CBC" w:rsidRPr="00C97445" w:rsidTr="00A93BFA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85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530,2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85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530,2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C9744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CBC" w:rsidRPr="00C97445" w:rsidTr="00A93BFA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85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85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C9744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CBC" w:rsidRPr="00C97445" w:rsidTr="00A93BFA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85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85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C9744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CBC" w:rsidRPr="00C97445" w:rsidTr="00A93BFA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85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165EDD" w:rsidP="0085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165ED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C9744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CBC" w:rsidRPr="00C97445" w:rsidTr="00A93BFA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85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85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C9744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CBC" w:rsidRPr="00C97445" w:rsidTr="00A93BFA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FF65D3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85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580,4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85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580,4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0D168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5CBC" w:rsidRPr="00C97445" w:rsidRDefault="00995C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592" w:rsidRPr="00FF65D3" w:rsidTr="00114991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внутренней стены в помещении котельной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противопожар</w:t>
            </w:r>
            <w:proofErr w:type="spellEnd"/>
          </w:p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ной преградой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496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824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Установленная стена в помещении котельной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A6CF8">
              <w:rPr>
                <w:rFonts w:ascii="Times New Roman" w:hAnsi="Times New Roman"/>
                <w:sz w:val="24"/>
                <w:szCs w:val="24"/>
              </w:rPr>
              <w:t>тдел по физической культуре и спорту администрации муниципального образования Туапсинский район</w:t>
            </w:r>
          </w:p>
        </w:tc>
      </w:tr>
      <w:tr w:rsidR="00824592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D37706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D37706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592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592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592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592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592" w:rsidRPr="00FF65D3" w:rsidTr="00114991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FF65D3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D37706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61,4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D37706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61,4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Pr="000D1685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4592" w:rsidRDefault="008245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0640" w:rsidRPr="00FF65D3" w:rsidTr="00114991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1.2.5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категории по взрывопожарной и пожарной опасности, класса зоны помещения котельной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824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FE607D" w:rsidP="00970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Выполнение нормативов по пожарной безопасности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Default="00FE607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A6CF8">
              <w:rPr>
                <w:rFonts w:ascii="Times New Roman" w:hAnsi="Times New Roman"/>
                <w:sz w:val="24"/>
                <w:szCs w:val="24"/>
              </w:rPr>
              <w:t>тдел по физической культуре и спорту администрации муниципального образования Туапсинский район</w:t>
            </w:r>
          </w:p>
        </w:tc>
      </w:tr>
      <w:tr w:rsidR="00970640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D37706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D37706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0640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0640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0640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0640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0640" w:rsidRPr="00FF65D3" w:rsidTr="00114991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FF65D3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D37706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D37706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Pr="000D1685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640" w:rsidRDefault="009706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B0F" w:rsidRPr="00FF65D3" w:rsidTr="00114991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1.2.6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DB390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и установка насадки с искрогасителем на дымовую трубу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D37706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D37706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DB3902" w:rsidP="00DB3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Выполнение нормативов по пожарной безопасности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Default="00DB390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A6CF8">
              <w:rPr>
                <w:rFonts w:ascii="Times New Roman" w:hAnsi="Times New Roman"/>
                <w:sz w:val="24"/>
                <w:szCs w:val="24"/>
              </w:rPr>
              <w:t>тдел по физической культуре и спорту администрации муниципального образования Туапсинский район</w:t>
            </w:r>
          </w:p>
        </w:tc>
      </w:tr>
      <w:tr w:rsidR="00320B0F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D37706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D37706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B0F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B0F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B0F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B0F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B0F" w:rsidRPr="00FF65D3" w:rsidTr="006F5C2E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FF65D3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D37706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D37706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Pr="000D1685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0B0F" w:rsidRDefault="00320B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C2E" w:rsidRPr="00FF65D3" w:rsidTr="006F5C2E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1.2.7</w:t>
            </w:r>
          </w:p>
          <w:p w:rsidR="006F5C2E" w:rsidRPr="006F5C2E" w:rsidRDefault="006F5C2E" w:rsidP="006F5C2E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Ремонт или замена внутренних и наружных электросетей, освещения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элекроизмерите</w:t>
            </w:r>
            <w:proofErr w:type="spellEnd"/>
            <w:proofErr w:type="gramEnd"/>
          </w:p>
          <w:p w:rsidR="006F5C2E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работы)</w:t>
            </w:r>
            <w:proofErr w:type="gramEnd"/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Default="007F74E3" w:rsidP="007F7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6F5C2E" w:rsidRPr="006F5C2E" w:rsidRDefault="006F5C2E" w:rsidP="006F5C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853,6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853,6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7F7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Исправность внутренних и наружных электросетей, освещения</w:t>
            </w:r>
          </w:p>
          <w:p w:rsidR="006F5C2E" w:rsidRPr="000D1685" w:rsidRDefault="006F5C2E" w:rsidP="006F5C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5C2E" w:rsidRPr="000D1685" w:rsidRDefault="006F5C2E" w:rsidP="006F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A55D39" w:rsidRDefault="007F74E3" w:rsidP="007F7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D39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образования администрации муниципального образования Туапсинский район</w:t>
            </w:r>
          </w:p>
          <w:p w:rsidR="006F5C2E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C2E" w:rsidRDefault="006F5C2E" w:rsidP="006F5C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5C2E" w:rsidRPr="006F5C2E" w:rsidRDefault="006F5C2E" w:rsidP="006F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C2E" w:rsidRPr="00FF65D3" w:rsidTr="006F5C2E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FF65D3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FF65D3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FF65D3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C2E" w:rsidRPr="00FF65D3" w:rsidTr="006F5C2E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FF65D3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FF65D3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FF65D3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C2E" w:rsidRPr="00FF65D3" w:rsidTr="006F5C2E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FF65D3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FF65D3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FF65D3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C2E" w:rsidRPr="00FF65D3" w:rsidTr="006F5C2E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FF65D3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FF65D3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FF65D3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C2E" w:rsidRPr="00FF65D3" w:rsidTr="006F5C2E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FF65D3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FF65D3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FF65D3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C2E" w:rsidRPr="00FF65D3" w:rsidTr="006F5C2E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FF65D3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FF65D3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FF65D3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853,6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853,6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Pr="000D1685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C2E" w:rsidRDefault="006F5C2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4E3" w:rsidRPr="00FF65D3" w:rsidTr="00114991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1.2.8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первичных средств пожаротушения, индивидуальных средств защиты, пожарных знаков, наглядной агитации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7F7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BA5054" w:rsidP="00BA5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Оснащение 20 учреждений социально значимых объектов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3BC7" w:rsidRPr="00A55D39" w:rsidRDefault="00733BC7" w:rsidP="00733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D39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муниципального образования Туапсинский район</w:t>
            </w:r>
          </w:p>
          <w:p w:rsidR="007F74E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4E3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4E3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4E3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4E3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4E3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4E3" w:rsidRPr="00FF65D3" w:rsidTr="00114991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FF65D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Pr="000D1685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4E3" w:rsidRDefault="007F74E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918" w:rsidRPr="00FF65D3" w:rsidTr="00114991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1.2.9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противопожар</w:t>
            </w:r>
            <w:proofErr w:type="spellEnd"/>
          </w:p>
          <w:p w:rsidR="00F27918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преград, установка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противопожар</w:t>
            </w:r>
            <w:proofErr w:type="spellEnd"/>
          </w:p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дверей, люков,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продиводымных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дверей с уплотнением в притворах и доводчиками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дверей 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F27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131,3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F27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 значимых учреждений средствами  </w:t>
            </w:r>
            <w:proofErr w:type="spellStart"/>
            <w:r w:rsidRPr="000D1685">
              <w:rPr>
                <w:rFonts w:ascii="Times New Roman" w:hAnsi="Times New Roman"/>
                <w:sz w:val="24"/>
                <w:szCs w:val="24"/>
              </w:rPr>
              <w:t>пожаротуше</w:t>
            </w:r>
            <w:proofErr w:type="spellEnd"/>
          </w:p>
          <w:p w:rsidR="00F27918" w:rsidRPr="000D1685" w:rsidRDefault="00F27918" w:rsidP="00F27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1685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D39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муниципального образования Туапсинский район</w:t>
            </w:r>
          </w:p>
        </w:tc>
      </w:tr>
      <w:tr w:rsidR="00F27918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918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918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918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918" w:rsidRPr="00FF65D3" w:rsidTr="00114991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918" w:rsidRPr="00FF65D3" w:rsidTr="00114991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FF65D3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131,3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Pr="000D1685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918" w:rsidRDefault="00F2791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3F3" w:rsidRPr="00FF65D3" w:rsidTr="00A10BB9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1.2.10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622E3">
              <w:rPr>
                <w:rFonts w:ascii="Times New Roman" w:hAnsi="Times New Roman"/>
                <w:sz w:val="24"/>
                <w:szCs w:val="24"/>
              </w:rPr>
              <w:t>беспечени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622E3">
              <w:rPr>
                <w:rFonts w:ascii="Times New Roman" w:hAnsi="Times New Roman"/>
                <w:sz w:val="24"/>
                <w:szCs w:val="24"/>
              </w:rPr>
              <w:t xml:space="preserve"> пожарной безопасности учащихся и работников спортивных школ во время их трудовой и учебной деятельности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FC4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42B62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42B62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C4C" w:rsidRPr="000D1685" w:rsidRDefault="005313F3" w:rsidP="00FC4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Повышение пожарной безопасности учащихся и работников спортивных школ во время их трудовой и учебной деятельности, снижение рисков возникновения пожаров, отсутствие предписаний со стороны контролирую</w:t>
            </w:r>
          </w:p>
          <w:p w:rsidR="005313F3" w:rsidRPr="000D1685" w:rsidRDefault="005313F3" w:rsidP="00FC4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1685">
              <w:rPr>
                <w:rFonts w:ascii="Times New Roman" w:hAnsi="Times New Roman"/>
                <w:sz w:val="24"/>
                <w:szCs w:val="24"/>
              </w:rPr>
              <w:t>щих</w:t>
            </w:r>
            <w:proofErr w:type="spellEnd"/>
            <w:r w:rsidRPr="000D1685">
              <w:rPr>
                <w:rFonts w:ascii="Times New Roman" w:hAnsi="Times New Roman"/>
                <w:sz w:val="24"/>
                <w:szCs w:val="24"/>
              </w:rPr>
              <w:t xml:space="preserve"> органов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A6CF8">
              <w:rPr>
                <w:rFonts w:ascii="Times New Roman" w:hAnsi="Times New Roman"/>
                <w:sz w:val="24"/>
                <w:szCs w:val="24"/>
              </w:rPr>
              <w:t>тдел по физической культуре и спорту администрации муниципального образования Туапсинский район</w:t>
            </w:r>
          </w:p>
        </w:tc>
      </w:tr>
      <w:tr w:rsidR="005313F3" w:rsidRPr="00FF65D3" w:rsidTr="00A10BB9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3F3" w:rsidRPr="00FF65D3" w:rsidTr="00A10BB9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3F3" w:rsidRPr="00FF65D3" w:rsidTr="00A10BB9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3F3" w:rsidRPr="00FF65D3" w:rsidTr="00A10BB9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3F3" w:rsidRPr="00FF65D3" w:rsidTr="009545BA"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345,6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3F3" w:rsidRPr="00FF65D3" w:rsidTr="005313F3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42B62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42B62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1728,0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3F3" w:rsidRPr="00FF65D3" w:rsidTr="005313F3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1.2.11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 w:rsidRPr="007622E3">
              <w:rPr>
                <w:rFonts w:ascii="Times New Roman" w:hAnsi="Times New Roman"/>
                <w:sz w:val="24"/>
                <w:szCs w:val="24"/>
              </w:rPr>
              <w:t>еспечени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proofErr w:type="spellStart"/>
            <w:r w:rsidRPr="007622E3">
              <w:rPr>
                <w:rFonts w:ascii="Times New Roman" w:hAnsi="Times New Roman"/>
                <w:sz w:val="24"/>
                <w:szCs w:val="24"/>
              </w:rPr>
              <w:t>электротехниче</w:t>
            </w:r>
            <w:proofErr w:type="spellEnd"/>
          </w:p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22E3">
              <w:rPr>
                <w:rFonts w:ascii="Times New Roman" w:hAnsi="Times New Roman"/>
                <w:sz w:val="24"/>
                <w:szCs w:val="24"/>
              </w:rPr>
              <w:t>ской</w:t>
            </w:r>
            <w:proofErr w:type="spellEnd"/>
            <w:r w:rsidRPr="007622E3">
              <w:rPr>
                <w:rFonts w:ascii="Times New Roman" w:hAnsi="Times New Roman"/>
                <w:sz w:val="24"/>
                <w:szCs w:val="24"/>
              </w:rPr>
              <w:t xml:space="preserve">  безопасности и </w:t>
            </w:r>
            <w:proofErr w:type="spellStart"/>
            <w:r w:rsidRPr="007622E3">
              <w:rPr>
                <w:rFonts w:ascii="Times New Roman" w:hAnsi="Times New Roman"/>
                <w:sz w:val="24"/>
                <w:szCs w:val="24"/>
              </w:rPr>
              <w:t>энергосбереже</w:t>
            </w:r>
            <w:proofErr w:type="spellEnd"/>
          </w:p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22E3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7622E3">
              <w:rPr>
                <w:rFonts w:ascii="Times New Roman" w:hAnsi="Times New Roman"/>
                <w:sz w:val="24"/>
                <w:szCs w:val="24"/>
              </w:rPr>
              <w:t xml:space="preserve"> спортивных </w:t>
            </w:r>
            <w:r w:rsidRPr="007622E3">
              <w:rPr>
                <w:rFonts w:ascii="Times New Roman" w:hAnsi="Times New Roman"/>
                <w:sz w:val="24"/>
                <w:szCs w:val="24"/>
              </w:rPr>
              <w:lastRenderedPageBreak/>
              <w:t>школ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531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CA2181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CA2181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531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 электроустановок во время проведения </w:t>
            </w:r>
            <w:r w:rsidRPr="000D1685">
              <w:rPr>
                <w:rFonts w:ascii="Times New Roman" w:hAnsi="Times New Roman"/>
                <w:sz w:val="24"/>
                <w:szCs w:val="24"/>
              </w:rPr>
              <w:lastRenderedPageBreak/>
              <w:t>учебно-тренировочного процесса и соревнований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Pr="003A6CF8">
              <w:rPr>
                <w:rFonts w:ascii="Times New Roman" w:hAnsi="Times New Roman"/>
                <w:sz w:val="24"/>
                <w:szCs w:val="24"/>
              </w:rPr>
              <w:t>тдел по физической культуре и спорту администрации муниципального образования Туапсинский район</w:t>
            </w:r>
          </w:p>
        </w:tc>
      </w:tr>
      <w:tr w:rsidR="005313F3" w:rsidRPr="00FF65D3" w:rsidTr="005313F3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3F3" w:rsidRPr="00FF65D3" w:rsidTr="005313F3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3F3" w:rsidRPr="00FF65D3" w:rsidTr="005313F3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3F3" w:rsidRPr="00FF65D3" w:rsidTr="005313F3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3F3" w:rsidRPr="00FF65D3" w:rsidTr="005313F3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825,2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3F3" w:rsidRPr="00FF65D3" w:rsidTr="005313F3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FF65D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CA2181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CA2181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4126,0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B2C4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Pr="000D1685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13F3" w:rsidRDefault="005313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CD5" w:rsidRPr="00FF65D3" w:rsidTr="005313F3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F4770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D669DA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7799,7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D669DA" w:rsidP="009A4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7275,5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B6697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Default="0043020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«Спасательная служба Туапсинского района»</w:t>
            </w:r>
          </w:p>
          <w:p w:rsidR="006E5D95" w:rsidRDefault="006E5D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180A" w:rsidRDefault="0079180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муниципального образования Туапсинский район</w:t>
            </w:r>
          </w:p>
          <w:p w:rsidR="006E5D95" w:rsidRDefault="006E5D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5EDD" w:rsidRPr="00FF65D3" w:rsidRDefault="00165ED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A6CF8">
              <w:rPr>
                <w:rFonts w:ascii="Times New Roman" w:hAnsi="Times New Roman"/>
                <w:sz w:val="24"/>
                <w:szCs w:val="24"/>
              </w:rPr>
              <w:t>тдел по физической культуре и спорту администрации муниципального образования Туапсинский район</w:t>
            </w:r>
          </w:p>
        </w:tc>
      </w:tr>
      <w:tr w:rsidR="00E97CD5" w:rsidRPr="00FF65D3" w:rsidTr="005328FC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F4770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16218B" w:rsidP="00A70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7970,6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16218B" w:rsidP="00A70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7446,4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16218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CD5" w:rsidRPr="00FF65D3" w:rsidTr="005328FC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F4770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16218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7397,4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16218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6873,2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16218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CD5" w:rsidRPr="00FF65D3" w:rsidTr="005328FC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F4770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16218B" w:rsidP="000C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7397,4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16218B" w:rsidP="00012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6873,2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16218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34716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CD5" w:rsidRPr="00FF65D3" w:rsidTr="005328FC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F4770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16218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7417,4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16218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6893,2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16218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34716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CD5" w:rsidRPr="00FF65D3" w:rsidTr="005328FC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F4770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16218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7397,4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16218B" w:rsidP="00582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6873,2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16218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CD5" w:rsidRPr="00FF65D3" w:rsidTr="005328FC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D669DA" w:rsidP="00B76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45379,9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D669DA" w:rsidP="00B76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42234,7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401FB0" w:rsidRDefault="0016218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FB0">
              <w:rPr>
                <w:rFonts w:ascii="Times New Roman" w:hAnsi="Times New Roman"/>
                <w:sz w:val="24"/>
                <w:szCs w:val="24"/>
              </w:rPr>
              <w:t>3145,2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0D1685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685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7CD5" w:rsidRPr="00FF65D3" w:rsidRDefault="00E97CD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222B" w:rsidRDefault="00F7222B" w:rsidP="008C65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  <w:sectPr w:rsidR="00F7222B" w:rsidSect="00770FDF">
          <w:pgSz w:w="16838" w:h="11906" w:orient="landscape"/>
          <w:pgMar w:top="1701" w:right="567" w:bottom="851" w:left="1134" w:header="709" w:footer="709" w:gutter="0"/>
          <w:cols w:space="708"/>
          <w:docGrid w:linePitch="360"/>
        </w:sectPr>
      </w:pPr>
    </w:p>
    <w:p w:rsidR="008C65BC" w:rsidRPr="00E20CC8" w:rsidRDefault="00494A9A" w:rsidP="00F35AA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HAnsi" w:hAnsi="Times New Roman"/>
          <w:sz w:val="28"/>
          <w:szCs w:val="28"/>
        </w:rPr>
      </w:pPr>
      <w:r w:rsidRPr="00E20CC8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Обо</w:t>
      </w:r>
      <w:r w:rsidR="005328FC">
        <w:rPr>
          <w:rFonts w:ascii="Times New Roman" w:hAnsi="Times New Roman"/>
          <w:b/>
          <w:sz w:val="28"/>
          <w:szCs w:val="28"/>
          <w:shd w:val="clear" w:color="auto" w:fill="FFFFFF"/>
        </w:rPr>
        <w:t>снование ресурсного обеспечения</w:t>
      </w:r>
    </w:p>
    <w:p w:rsidR="00E20CC8" w:rsidRDefault="00E20CC8" w:rsidP="006E5E3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E01455" w:rsidRDefault="00E01455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/>
          <w:sz w:val="28"/>
          <w:szCs w:val="28"/>
        </w:rPr>
        <w:t xml:space="preserve">Финансовое обеспечение реализации подпрограммы в части расходных обязательств отдела по делам ГО и ЧС администрации муниципального образования Туапсинский район, чрезвычайных ситуаций, а также участников муниципальной программы осуществляется за счет бюджетных ассигнований </w:t>
      </w:r>
      <w:r w:rsidRPr="00EC1E7B">
        <w:rPr>
          <w:rFonts w:ascii="Times New Roman" w:eastAsiaTheme="minorHAnsi" w:hAnsi="Times New Roman"/>
          <w:sz w:val="28"/>
          <w:szCs w:val="28"/>
        </w:rPr>
        <w:t>местного бюджета</w:t>
      </w:r>
      <w:r w:rsidR="00832795">
        <w:rPr>
          <w:rFonts w:ascii="Times New Roman" w:eastAsiaTheme="minorHAnsi" w:hAnsi="Times New Roman"/>
          <w:sz w:val="28"/>
          <w:szCs w:val="28"/>
        </w:rPr>
        <w:t xml:space="preserve"> и бюджета поселений муниципального образования Туапсинский район согласно </w:t>
      </w:r>
      <w:r w:rsidR="009A5F2D">
        <w:rPr>
          <w:rFonts w:ascii="Times New Roman" w:eastAsiaTheme="minorHAnsi" w:hAnsi="Times New Roman"/>
          <w:sz w:val="28"/>
          <w:szCs w:val="28"/>
        </w:rPr>
        <w:t>п</w:t>
      </w:r>
      <w:r w:rsidR="00832795">
        <w:rPr>
          <w:rFonts w:ascii="Times New Roman" w:eastAsiaTheme="minorHAnsi" w:hAnsi="Times New Roman"/>
          <w:sz w:val="28"/>
          <w:szCs w:val="28"/>
        </w:rPr>
        <w:t>остановлени</w:t>
      </w:r>
      <w:r w:rsidR="009A5F2D">
        <w:rPr>
          <w:rFonts w:ascii="Times New Roman" w:eastAsiaTheme="minorHAnsi" w:hAnsi="Times New Roman"/>
          <w:sz w:val="28"/>
          <w:szCs w:val="28"/>
        </w:rPr>
        <w:t>ю</w:t>
      </w:r>
      <w:r w:rsidR="00832795">
        <w:rPr>
          <w:rFonts w:ascii="Times New Roman" w:eastAsiaTheme="minorHAnsi" w:hAnsi="Times New Roman"/>
          <w:sz w:val="28"/>
          <w:szCs w:val="28"/>
        </w:rPr>
        <w:t xml:space="preserve"> администрации муниципального образования Туапсинский район от 31</w:t>
      </w:r>
      <w:r w:rsidR="009A5F2D">
        <w:rPr>
          <w:rFonts w:ascii="Times New Roman" w:eastAsiaTheme="minorHAnsi" w:hAnsi="Times New Roman"/>
          <w:sz w:val="28"/>
          <w:szCs w:val="28"/>
        </w:rPr>
        <w:t xml:space="preserve"> декабря </w:t>
      </w:r>
      <w:r w:rsidR="00832795">
        <w:rPr>
          <w:rFonts w:ascii="Times New Roman" w:eastAsiaTheme="minorHAnsi" w:hAnsi="Times New Roman"/>
          <w:sz w:val="28"/>
          <w:szCs w:val="28"/>
        </w:rPr>
        <w:t>2014 г</w:t>
      </w:r>
      <w:r w:rsidR="009A5F2D">
        <w:rPr>
          <w:rFonts w:ascii="Times New Roman" w:eastAsiaTheme="minorHAnsi" w:hAnsi="Times New Roman"/>
          <w:sz w:val="28"/>
          <w:szCs w:val="28"/>
        </w:rPr>
        <w:t>ода</w:t>
      </w:r>
      <w:r w:rsidR="00832795">
        <w:rPr>
          <w:rFonts w:ascii="Times New Roman" w:eastAsiaTheme="minorHAnsi" w:hAnsi="Times New Roman"/>
          <w:sz w:val="28"/>
          <w:szCs w:val="28"/>
        </w:rPr>
        <w:t xml:space="preserve"> </w:t>
      </w:r>
      <w:r w:rsidR="009A5F2D">
        <w:rPr>
          <w:rFonts w:ascii="Times New Roman" w:eastAsiaTheme="minorHAnsi" w:hAnsi="Times New Roman"/>
          <w:sz w:val="28"/>
          <w:szCs w:val="28"/>
        </w:rPr>
        <w:t xml:space="preserve">№ 4296 </w:t>
      </w:r>
      <w:r w:rsidR="00832795">
        <w:rPr>
          <w:rFonts w:ascii="Times New Roman" w:eastAsiaTheme="minorHAnsi" w:hAnsi="Times New Roman"/>
          <w:sz w:val="28"/>
          <w:szCs w:val="28"/>
        </w:rPr>
        <w:t>«Об утверждении методики расчета объема иных межбюджетных</w:t>
      </w:r>
      <w:proofErr w:type="gramEnd"/>
      <w:r w:rsidR="00832795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="00832795">
        <w:rPr>
          <w:rFonts w:ascii="Times New Roman" w:eastAsiaTheme="minorHAnsi" w:hAnsi="Times New Roman"/>
          <w:sz w:val="28"/>
          <w:szCs w:val="28"/>
        </w:rPr>
        <w:t>трансфертов, предоставляемых бюджету муниципального образования Туапсинский район из бюджетов городских и сельских поселений муниципального образования Туапсинский район на осуществление передаваемых полномочий по обеспечению безопасности людей на водных объектах, охране их жизни и здоровья, созданию, содержанию и организации деятельности аварийно-спасательных служб, и (или) аварийно-спасательных формирований, обеспечению первичных мер пожарной безопасности в границах конкретных населенных пунктов поселений и касающихся создания подразделений муниципальной</w:t>
      </w:r>
      <w:proofErr w:type="gramEnd"/>
      <w:r w:rsidR="00832795">
        <w:rPr>
          <w:rFonts w:ascii="Times New Roman" w:eastAsiaTheme="minorHAnsi" w:hAnsi="Times New Roman"/>
          <w:sz w:val="28"/>
          <w:szCs w:val="28"/>
        </w:rPr>
        <w:t xml:space="preserve"> пожарной охраны, установления их численности </w:t>
      </w:r>
      <w:r w:rsidR="00637CDA">
        <w:rPr>
          <w:rFonts w:ascii="Times New Roman" w:eastAsiaTheme="minorHAnsi" w:hAnsi="Times New Roman"/>
          <w:sz w:val="28"/>
          <w:szCs w:val="28"/>
        </w:rPr>
        <w:t>и контроля над их деятельностью</w:t>
      </w:r>
      <w:r w:rsidR="00832795">
        <w:rPr>
          <w:rFonts w:ascii="Times New Roman" w:eastAsiaTheme="minorHAnsi" w:hAnsi="Times New Roman"/>
          <w:sz w:val="28"/>
          <w:szCs w:val="28"/>
        </w:rPr>
        <w:t>»</w:t>
      </w:r>
      <w:r w:rsidRPr="00EC1E7B">
        <w:rPr>
          <w:rFonts w:ascii="Times New Roman" w:eastAsiaTheme="minorHAnsi" w:hAnsi="Times New Roman"/>
          <w:sz w:val="28"/>
          <w:szCs w:val="28"/>
        </w:rPr>
        <w:t>.</w:t>
      </w:r>
    </w:p>
    <w:p w:rsidR="00E01455" w:rsidRPr="00EC1E7B" w:rsidRDefault="00E01455" w:rsidP="006E5E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Общий объем </w:t>
      </w:r>
      <w:proofErr w:type="gramStart"/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средств, планируемых на реализацию данной подпрограммы </w:t>
      </w:r>
      <w:r w:rsidRPr="00401FB0">
        <w:rPr>
          <w:rFonts w:ascii="Times New Roman" w:eastAsia="Times New Roman" w:hAnsi="Times New Roman"/>
          <w:sz w:val="28"/>
          <w:szCs w:val="28"/>
          <w:lang w:eastAsia="ru-RU"/>
        </w:rPr>
        <w:t>составляет</w:t>
      </w:r>
      <w:proofErr w:type="gramEnd"/>
      <w:r w:rsidRPr="00401F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6AB1" w:rsidRPr="00401FB0">
        <w:rPr>
          <w:rFonts w:ascii="Times New Roman" w:hAnsi="Times New Roman"/>
          <w:sz w:val="28"/>
          <w:szCs w:val="28"/>
        </w:rPr>
        <w:t>45379,9</w:t>
      </w:r>
      <w:r w:rsidRPr="00401FB0">
        <w:rPr>
          <w:rFonts w:ascii="Times New Roman" w:eastAsia="Times New Roman" w:hAnsi="Times New Roman"/>
          <w:sz w:val="28"/>
          <w:szCs w:val="28"/>
          <w:lang w:eastAsia="ru-RU"/>
        </w:rPr>
        <w:t xml:space="preserve"> тысяч</w:t>
      </w:r>
      <w:r w:rsidRPr="000D16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>рублей.</w:t>
      </w:r>
    </w:p>
    <w:p w:rsidR="000B4FCE" w:rsidRDefault="00E01455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>В подпрограмму возможно привлечение средств иных уровней бюджетов.</w:t>
      </w:r>
    </w:p>
    <w:p w:rsidR="00E01455" w:rsidRPr="00E20CC8" w:rsidRDefault="00E01455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5328FC" w:rsidRDefault="00494A9A" w:rsidP="006E5E31">
      <w:pPr>
        <w:pStyle w:val="a4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8C65BC">
        <w:rPr>
          <w:rFonts w:ascii="Times New Roman" w:hAnsi="Times New Roman"/>
          <w:b/>
          <w:sz w:val="28"/>
          <w:szCs w:val="28"/>
        </w:rPr>
        <w:t xml:space="preserve">Механизм реализации </w:t>
      </w:r>
      <w:r w:rsidRPr="008C65BC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</w:t>
      </w:r>
      <w:r w:rsidRPr="008C65BC">
        <w:rPr>
          <w:rFonts w:ascii="Times New Roman" w:hAnsi="Times New Roman"/>
          <w:b/>
          <w:sz w:val="28"/>
          <w:szCs w:val="28"/>
        </w:rPr>
        <w:t xml:space="preserve"> </w:t>
      </w:r>
      <w:r w:rsidR="0045170E">
        <w:rPr>
          <w:rFonts w:ascii="Times New Roman" w:hAnsi="Times New Roman"/>
          <w:b/>
          <w:sz w:val="28"/>
          <w:szCs w:val="28"/>
        </w:rPr>
        <w:t>под</w:t>
      </w:r>
      <w:r w:rsidRPr="008C65BC">
        <w:rPr>
          <w:rFonts w:ascii="Times New Roman" w:hAnsi="Times New Roman"/>
          <w:b/>
          <w:sz w:val="28"/>
          <w:szCs w:val="28"/>
        </w:rPr>
        <w:t>программы</w:t>
      </w:r>
    </w:p>
    <w:p w:rsidR="00494A9A" w:rsidRDefault="00494A9A" w:rsidP="005328FC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8C65B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 </w:t>
      </w:r>
      <w:proofErr w:type="gramStart"/>
      <w:r w:rsidRPr="008C65BC">
        <w:rPr>
          <w:rFonts w:ascii="Times New Roman" w:hAnsi="Times New Roman"/>
          <w:b/>
          <w:sz w:val="28"/>
          <w:szCs w:val="28"/>
          <w:shd w:val="clear" w:color="auto" w:fill="FFFFFF"/>
        </w:rPr>
        <w:t>контроль за</w:t>
      </w:r>
      <w:proofErr w:type="gramEnd"/>
      <w:r w:rsidRPr="008C65B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ее выполнением</w:t>
      </w:r>
    </w:p>
    <w:p w:rsidR="000B4FCE" w:rsidRDefault="000B4FCE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B4FCE" w:rsidRDefault="000B4FCE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Текущее управление подпрограммой осуществляет координатор подпрограммы.</w:t>
      </w:r>
    </w:p>
    <w:p w:rsidR="000B4FCE" w:rsidRDefault="000B4FCE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Реализация подпрограммы осуществляется с участием исполнительных органов – участников подпрограммы.</w:t>
      </w:r>
    </w:p>
    <w:p w:rsidR="000B4FCE" w:rsidRDefault="000B4FCE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0B4FCE" w:rsidRDefault="000B4FCE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обеспечивает разработку и реализацию подпрограммы;</w:t>
      </w:r>
    </w:p>
    <w:p w:rsidR="000B4FCE" w:rsidRDefault="000B4FCE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0B4FCE" w:rsidRDefault="000B4FCE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осуществляет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выполнением плана реализации муниципальной программы и детального плана-графика;</w:t>
      </w:r>
    </w:p>
    <w:p w:rsidR="000B4FCE" w:rsidRDefault="000B4FCE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обеспечивает достоверность данных, представляемых в рамках мониторинга реализации подпрограммы.</w:t>
      </w:r>
    </w:p>
    <w:p w:rsidR="000B4FCE" w:rsidRDefault="006B3CF5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Муниципальный</w:t>
      </w:r>
      <w:r w:rsidR="000B4FCE">
        <w:rPr>
          <w:rFonts w:ascii="Times New Roman" w:eastAsiaTheme="minorHAnsi" w:hAnsi="Times New Roman"/>
          <w:sz w:val="28"/>
          <w:szCs w:val="28"/>
        </w:rPr>
        <w:t xml:space="preserve"> заказчик:</w:t>
      </w:r>
    </w:p>
    <w:p w:rsidR="000B4FCE" w:rsidRDefault="000B4FCE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</w:t>
      </w:r>
      <w:r w:rsidR="005328FC">
        <w:rPr>
          <w:rFonts w:ascii="Times New Roman" w:eastAsiaTheme="minorHAnsi" w:hAnsi="Times New Roman"/>
          <w:sz w:val="28"/>
          <w:szCs w:val="28"/>
        </w:rPr>
        <w:t xml:space="preserve">        </w:t>
      </w:r>
      <w:r>
        <w:rPr>
          <w:rFonts w:ascii="Times New Roman" w:eastAsiaTheme="minorHAnsi" w:hAnsi="Times New Roman"/>
          <w:sz w:val="28"/>
          <w:szCs w:val="28"/>
        </w:rPr>
        <w:t xml:space="preserve">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0B4FCE" w:rsidRDefault="000B4FCE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проводит анализ выполнения мероприятий;</w:t>
      </w:r>
    </w:p>
    <w:p w:rsidR="000B4FCE" w:rsidRDefault="000B4FCE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несет ответственность за нецелевое и неэффективное использование выделенных в его распоряжение бюджетных средств;</w:t>
      </w:r>
    </w:p>
    <w:p w:rsidR="000B4FCE" w:rsidRDefault="000B4FCE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обеспечивает достоверность данных, представляемых в рамках мониторинга реализации подпрограммы;</w:t>
      </w:r>
    </w:p>
    <w:p w:rsidR="000B4FCE" w:rsidRDefault="000B4FCE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осуществляет согласование с координатором подпрограммы возможных сроков выполнения мероприятия, предложений по объемам и источникам финансирования;</w:t>
      </w:r>
    </w:p>
    <w:p w:rsidR="000B4FCE" w:rsidRDefault="000B4FCE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формирует бюджетные заявки на финансирование мероприятия подпрограммы, а также осуществляет иные полномочия, установленные подпрограммой.</w:t>
      </w:r>
    </w:p>
    <w:p w:rsidR="000B4FCE" w:rsidRDefault="000B4FCE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Реализация мероприятий подпрограммы осуществляется на основе:</w:t>
      </w:r>
    </w:p>
    <w:p w:rsidR="000B4FCE" w:rsidRDefault="004E2B76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муниципальных</w:t>
      </w:r>
      <w:r w:rsidR="000B4FCE">
        <w:rPr>
          <w:rFonts w:ascii="Times New Roman" w:eastAsiaTheme="minorHAnsi" w:hAnsi="Times New Roman"/>
          <w:sz w:val="28"/>
          <w:szCs w:val="28"/>
        </w:rPr>
        <w:t xml:space="preserve"> контрактов на закупку и поставку товаров, работ, услуг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0B4FCE">
        <w:rPr>
          <w:rFonts w:ascii="Times New Roman" w:eastAsiaTheme="minorHAnsi" w:hAnsi="Times New Roman"/>
          <w:sz w:val="28"/>
          <w:szCs w:val="28"/>
        </w:rPr>
        <w:t xml:space="preserve">для нужд </w:t>
      </w:r>
      <w:r>
        <w:rPr>
          <w:rFonts w:ascii="Times New Roman" w:eastAsiaTheme="minorHAnsi" w:hAnsi="Times New Roman"/>
          <w:sz w:val="28"/>
          <w:szCs w:val="28"/>
        </w:rPr>
        <w:t>муниципального образования Туапсинский район</w:t>
      </w:r>
      <w:r w:rsidR="000B4FCE">
        <w:rPr>
          <w:rFonts w:ascii="Times New Roman" w:eastAsiaTheme="minorHAnsi" w:hAnsi="Times New Roman"/>
          <w:sz w:val="28"/>
          <w:szCs w:val="28"/>
        </w:rPr>
        <w:t>, заключаемых в установленном порядке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3001CB">
        <w:rPr>
          <w:rFonts w:ascii="Times New Roman" w:eastAsiaTheme="minorHAnsi" w:hAnsi="Times New Roman"/>
          <w:sz w:val="28"/>
          <w:szCs w:val="28"/>
        </w:rPr>
        <w:t>муниципальными</w:t>
      </w:r>
      <w:r w:rsidR="000B4FCE">
        <w:rPr>
          <w:rFonts w:ascii="Times New Roman" w:eastAsiaTheme="minorHAnsi" w:hAnsi="Times New Roman"/>
          <w:sz w:val="28"/>
          <w:szCs w:val="28"/>
        </w:rPr>
        <w:t xml:space="preserve"> заказчиками в соответствии с Федеральным законом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0B4FCE">
        <w:rPr>
          <w:rFonts w:ascii="Times New Roman" w:eastAsiaTheme="minorHAnsi" w:hAnsi="Times New Roman"/>
          <w:sz w:val="28"/>
          <w:szCs w:val="28"/>
        </w:rPr>
        <w:t>от 5 апреля 2013 года № 44-ФЗ «О контрактной системе в сфере закупок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0B4FCE">
        <w:rPr>
          <w:rFonts w:ascii="Times New Roman" w:eastAsiaTheme="minorHAnsi" w:hAnsi="Times New Roman"/>
          <w:sz w:val="28"/>
          <w:szCs w:val="28"/>
        </w:rPr>
        <w:t>товаров, работ, услуг для обеспечения государственных и муниципальных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0B4FCE">
        <w:rPr>
          <w:rFonts w:ascii="Times New Roman" w:eastAsiaTheme="minorHAnsi" w:hAnsi="Times New Roman"/>
          <w:sz w:val="28"/>
          <w:szCs w:val="28"/>
        </w:rPr>
        <w:t>нужд»;</w:t>
      </w:r>
    </w:p>
    <w:p w:rsidR="004E2B76" w:rsidRDefault="000B4FCE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доведения бюджетных ассигнований, лимитов бюджетных обязательств</w:t>
      </w:r>
      <w:r w:rsidR="004E2B76">
        <w:rPr>
          <w:rFonts w:ascii="Times New Roman" w:eastAsiaTheme="minorHAnsi" w:hAnsi="Times New Roman"/>
          <w:sz w:val="28"/>
          <w:szCs w:val="28"/>
        </w:rPr>
        <w:t xml:space="preserve"> бюджетных ассигнований, лимитов бюджетных обязательств муниципальным казенным учреждениям Туапсинского района;</w:t>
      </w:r>
    </w:p>
    <w:p w:rsidR="004E2B76" w:rsidRDefault="004E2B76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предоставления в установленном законодательством порядке иных межбюджетных трансфертов из бюджетов городских и сельских поселений муниципального образования Туапсинский район бюджету муниципальног</w:t>
      </w:r>
      <w:r w:rsidR="008835D0">
        <w:rPr>
          <w:rFonts w:ascii="Times New Roman" w:eastAsiaTheme="minorHAnsi" w:hAnsi="Times New Roman"/>
          <w:sz w:val="28"/>
          <w:szCs w:val="28"/>
        </w:rPr>
        <w:t>о образования Туапсинский район.</w:t>
      </w:r>
    </w:p>
    <w:p w:rsidR="004E2B76" w:rsidRDefault="004E2B76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Порядок предоставления и распределения межбюджетных трансфертов из бюджетов городских и сельских поселений муниципального образования Туапсинский район бюджету муниципального образования Туапсинский район осуществляется в соответствии с отдельными нормативными правовыми актами высшего исполнительного органа.</w:t>
      </w:r>
    </w:p>
    <w:p w:rsidR="008C65BC" w:rsidRDefault="008C65BC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41F0" w:rsidRDefault="006641F0" w:rsidP="006E5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5E31" w:rsidRDefault="006E5E31" w:rsidP="006E5E31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Начальник отдела по делам ГО и ЧС</w:t>
      </w:r>
    </w:p>
    <w:p w:rsidR="006E5E31" w:rsidRDefault="006E5E31" w:rsidP="006E5E31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администрации муниципального</w:t>
      </w:r>
    </w:p>
    <w:p w:rsidR="008C65BC" w:rsidRDefault="006E5E31" w:rsidP="006E5E31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образования Туапсинский район                        </w:t>
      </w:r>
      <w:r w:rsidR="00A55D39">
        <w:rPr>
          <w:rFonts w:ascii="Times New Roman" w:eastAsiaTheme="minorHAnsi" w:hAnsi="Times New Roman"/>
          <w:sz w:val="28"/>
          <w:szCs w:val="28"/>
        </w:rPr>
        <w:t xml:space="preserve">                               </w:t>
      </w:r>
      <w:r>
        <w:rPr>
          <w:rFonts w:ascii="Times New Roman" w:eastAsiaTheme="minorHAnsi" w:hAnsi="Times New Roman"/>
          <w:sz w:val="28"/>
          <w:szCs w:val="28"/>
        </w:rPr>
        <w:t xml:space="preserve"> С.В.</w:t>
      </w:r>
      <w:r w:rsidR="00A55D3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Клещенок</w:t>
      </w:r>
      <w:proofErr w:type="spellEnd"/>
    </w:p>
    <w:p w:rsidR="00254344" w:rsidRDefault="00254344" w:rsidP="008C65BC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54344" w:rsidRDefault="00254344" w:rsidP="008C65BC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54344" w:rsidRDefault="00254344" w:rsidP="008C65BC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54344" w:rsidRDefault="00254344" w:rsidP="008C65BC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54344" w:rsidRDefault="00254344" w:rsidP="008C65BC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54344" w:rsidRDefault="00254344" w:rsidP="008C65BC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54344" w:rsidRDefault="00254344" w:rsidP="008C65BC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54344" w:rsidRDefault="00254344" w:rsidP="008C65BC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54344" w:rsidRDefault="00254344" w:rsidP="008C65BC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54344" w:rsidRDefault="00254344" w:rsidP="008C65BC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6E5E31" w:rsidRDefault="006E5E31" w:rsidP="006E5E31">
      <w:pPr>
        <w:suppressAutoHyphens/>
        <w:spacing w:after="0" w:line="240" w:lineRule="auto"/>
        <w:ind w:left="4247"/>
        <w:jc w:val="center"/>
        <w:rPr>
          <w:rFonts w:ascii="Times New Roman" w:hAnsi="Times New Roman"/>
          <w:sz w:val="28"/>
          <w:szCs w:val="28"/>
        </w:rPr>
      </w:pPr>
    </w:p>
    <w:sectPr w:rsidR="006E5E31" w:rsidSect="00770FD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5BA" w:rsidRDefault="009545BA" w:rsidP="00F319C2">
      <w:pPr>
        <w:spacing w:after="0" w:line="240" w:lineRule="auto"/>
      </w:pPr>
      <w:r>
        <w:separator/>
      </w:r>
    </w:p>
  </w:endnote>
  <w:endnote w:type="continuationSeparator" w:id="0">
    <w:p w:rsidR="009545BA" w:rsidRDefault="009545BA" w:rsidP="00F31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5BA" w:rsidRDefault="009545BA" w:rsidP="00F319C2">
      <w:pPr>
        <w:spacing w:after="0" w:line="240" w:lineRule="auto"/>
      </w:pPr>
      <w:r>
        <w:separator/>
      </w:r>
    </w:p>
  </w:footnote>
  <w:footnote w:type="continuationSeparator" w:id="0">
    <w:p w:rsidR="009545BA" w:rsidRDefault="009545BA" w:rsidP="00F31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35014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545BA" w:rsidRPr="009545BA" w:rsidRDefault="009545BA">
        <w:pPr>
          <w:pStyle w:val="a7"/>
          <w:jc w:val="center"/>
          <w:rPr>
            <w:sz w:val="28"/>
            <w:szCs w:val="28"/>
          </w:rPr>
        </w:pPr>
        <w:r w:rsidRPr="009545BA">
          <w:rPr>
            <w:sz w:val="28"/>
            <w:szCs w:val="28"/>
          </w:rPr>
          <w:fldChar w:fldCharType="begin"/>
        </w:r>
        <w:r w:rsidRPr="009545BA">
          <w:rPr>
            <w:sz w:val="28"/>
            <w:szCs w:val="28"/>
          </w:rPr>
          <w:instrText>PAGE   \* MERGEFORMAT</w:instrText>
        </w:r>
        <w:r w:rsidRPr="009545BA">
          <w:rPr>
            <w:sz w:val="28"/>
            <w:szCs w:val="28"/>
          </w:rPr>
          <w:fldChar w:fldCharType="separate"/>
        </w:r>
        <w:r w:rsidR="008F5BCC">
          <w:rPr>
            <w:noProof/>
            <w:sz w:val="28"/>
            <w:szCs w:val="28"/>
          </w:rPr>
          <w:t>2</w:t>
        </w:r>
        <w:r w:rsidRPr="009545BA">
          <w:rPr>
            <w:sz w:val="28"/>
            <w:szCs w:val="28"/>
          </w:rPr>
          <w:fldChar w:fldCharType="end"/>
        </w:r>
      </w:p>
    </w:sdtContent>
  </w:sdt>
  <w:p w:rsidR="009545BA" w:rsidRPr="00770FDF" w:rsidRDefault="009545BA">
    <w:pPr>
      <w:pStyle w:val="a7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79B9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D47E29"/>
    <w:multiLevelType w:val="hybridMultilevel"/>
    <w:tmpl w:val="92041AD2"/>
    <w:lvl w:ilvl="0" w:tplc="7B40B190">
      <w:start w:val="2021"/>
      <w:numFmt w:val="decimal"/>
      <w:lvlText w:val="%1"/>
      <w:lvlJc w:val="left"/>
      <w:pPr>
        <w:ind w:left="960" w:hanging="60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729C0"/>
    <w:multiLevelType w:val="hybridMultilevel"/>
    <w:tmpl w:val="562C3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87D8E"/>
    <w:multiLevelType w:val="hybridMultilevel"/>
    <w:tmpl w:val="598A88D0"/>
    <w:lvl w:ilvl="0" w:tplc="00561ADA">
      <w:start w:val="1"/>
      <w:numFmt w:val="decimal"/>
      <w:lvlText w:val="%1."/>
      <w:lvlJc w:val="left"/>
      <w:pPr>
        <w:ind w:left="990" w:hanging="63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36673"/>
    <w:multiLevelType w:val="hybridMultilevel"/>
    <w:tmpl w:val="EA44D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2249E"/>
    <w:multiLevelType w:val="hybridMultilevel"/>
    <w:tmpl w:val="24AAE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358EE"/>
    <w:multiLevelType w:val="hybridMultilevel"/>
    <w:tmpl w:val="365EF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A17E2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4096D"/>
    <w:multiLevelType w:val="hybridMultilevel"/>
    <w:tmpl w:val="74626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0B5553"/>
    <w:multiLevelType w:val="hybridMultilevel"/>
    <w:tmpl w:val="1AB4E0C4"/>
    <w:lvl w:ilvl="0" w:tplc="BA5279A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9F49D9"/>
    <w:multiLevelType w:val="hybridMultilevel"/>
    <w:tmpl w:val="44280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D2104"/>
    <w:multiLevelType w:val="hybridMultilevel"/>
    <w:tmpl w:val="759EB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483C9E"/>
    <w:multiLevelType w:val="hybridMultilevel"/>
    <w:tmpl w:val="E6A874F0"/>
    <w:lvl w:ilvl="0" w:tplc="825A55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D06052"/>
    <w:multiLevelType w:val="hybridMultilevel"/>
    <w:tmpl w:val="966C2180"/>
    <w:lvl w:ilvl="0" w:tplc="288E2CCA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F17995"/>
    <w:multiLevelType w:val="hybridMultilevel"/>
    <w:tmpl w:val="8E0CEC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682C9D"/>
    <w:multiLevelType w:val="hybridMultilevel"/>
    <w:tmpl w:val="3BEAE030"/>
    <w:lvl w:ilvl="0" w:tplc="410E0C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2E1F0C"/>
    <w:multiLevelType w:val="hybridMultilevel"/>
    <w:tmpl w:val="A8741DF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5CC4120A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D97D54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D50ABE"/>
    <w:multiLevelType w:val="hybridMultilevel"/>
    <w:tmpl w:val="5DCCE9F8"/>
    <w:lvl w:ilvl="0" w:tplc="0210713A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7F48ED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5664BF"/>
    <w:multiLevelType w:val="hybridMultilevel"/>
    <w:tmpl w:val="53900ADA"/>
    <w:lvl w:ilvl="0" w:tplc="AB42A2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F648CC"/>
    <w:multiLevelType w:val="hybridMultilevel"/>
    <w:tmpl w:val="0C380742"/>
    <w:lvl w:ilvl="0" w:tplc="DE9EFA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7"/>
  </w:num>
  <w:num w:numId="4">
    <w:abstractNumId w:val="0"/>
  </w:num>
  <w:num w:numId="5">
    <w:abstractNumId w:val="17"/>
  </w:num>
  <w:num w:numId="6">
    <w:abstractNumId w:val="3"/>
  </w:num>
  <w:num w:numId="7">
    <w:abstractNumId w:val="18"/>
  </w:num>
  <w:num w:numId="8">
    <w:abstractNumId w:val="10"/>
  </w:num>
  <w:num w:numId="9">
    <w:abstractNumId w:val="13"/>
  </w:num>
  <w:num w:numId="10">
    <w:abstractNumId w:val="1"/>
  </w:num>
  <w:num w:numId="11">
    <w:abstractNumId w:val="15"/>
  </w:num>
  <w:num w:numId="12">
    <w:abstractNumId w:val="11"/>
  </w:num>
  <w:num w:numId="13">
    <w:abstractNumId w:val="5"/>
  </w:num>
  <w:num w:numId="14">
    <w:abstractNumId w:val="6"/>
  </w:num>
  <w:num w:numId="15">
    <w:abstractNumId w:val="2"/>
  </w:num>
  <w:num w:numId="16">
    <w:abstractNumId w:val="8"/>
  </w:num>
  <w:num w:numId="17">
    <w:abstractNumId w:val="14"/>
  </w:num>
  <w:num w:numId="18">
    <w:abstractNumId w:val="21"/>
  </w:num>
  <w:num w:numId="19">
    <w:abstractNumId w:val="12"/>
  </w:num>
  <w:num w:numId="20">
    <w:abstractNumId w:val="22"/>
  </w:num>
  <w:num w:numId="21">
    <w:abstractNumId w:val="19"/>
  </w:num>
  <w:num w:numId="22">
    <w:abstractNumId w:val="9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FC"/>
    <w:rsid w:val="000004D4"/>
    <w:rsid w:val="000007FF"/>
    <w:rsid w:val="0000173E"/>
    <w:rsid w:val="00003018"/>
    <w:rsid w:val="0001240C"/>
    <w:rsid w:val="00014233"/>
    <w:rsid w:val="00021165"/>
    <w:rsid w:val="00022861"/>
    <w:rsid w:val="00024C5D"/>
    <w:rsid w:val="00032C60"/>
    <w:rsid w:val="00032D30"/>
    <w:rsid w:val="00033506"/>
    <w:rsid w:val="00035573"/>
    <w:rsid w:val="00036AB2"/>
    <w:rsid w:val="00044588"/>
    <w:rsid w:val="00045361"/>
    <w:rsid w:val="00050DAA"/>
    <w:rsid w:val="00051C97"/>
    <w:rsid w:val="00052F9C"/>
    <w:rsid w:val="00054565"/>
    <w:rsid w:val="00054C77"/>
    <w:rsid w:val="000563B9"/>
    <w:rsid w:val="00056486"/>
    <w:rsid w:val="0005720E"/>
    <w:rsid w:val="0005726A"/>
    <w:rsid w:val="00060B6B"/>
    <w:rsid w:val="000626B6"/>
    <w:rsid w:val="00062CB9"/>
    <w:rsid w:val="00066AB1"/>
    <w:rsid w:val="00070278"/>
    <w:rsid w:val="00073FE1"/>
    <w:rsid w:val="00074530"/>
    <w:rsid w:val="0007717F"/>
    <w:rsid w:val="00082D77"/>
    <w:rsid w:val="00083C84"/>
    <w:rsid w:val="00084921"/>
    <w:rsid w:val="000A2616"/>
    <w:rsid w:val="000A43AA"/>
    <w:rsid w:val="000A4EE4"/>
    <w:rsid w:val="000A74F3"/>
    <w:rsid w:val="000B1DC4"/>
    <w:rsid w:val="000B4FCE"/>
    <w:rsid w:val="000B6A27"/>
    <w:rsid w:val="000C0F85"/>
    <w:rsid w:val="000C1C10"/>
    <w:rsid w:val="000C2751"/>
    <w:rsid w:val="000C3538"/>
    <w:rsid w:val="000C375B"/>
    <w:rsid w:val="000C6447"/>
    <w:rsid w:val="000D1685"/>
    <w:rsid w:val="000D2C6D"/>
    <w:rsid w:val="000D6B88"/>
    <w:rsid w:val="000E0861"/>
    <w:rsid w:val="000E2FF7"/>
    <w:rsid w:val="000E40C8"/>
    <w:rsid w:val="000E4AE3"/>
    <w:rsid w:val="000E631D"/>
    <w:rsid w:val="000E7A83"/>
    <w:rsid w:val="000E7B22"/>
    <w:rsid w:val="000F1E7C"/>
    <w:rsid w:val="000F507A"/>
    <w:rsid w:val="000F6C83"/>
    <w:rsid w:val="00100129"/>
    <w:rsid w:val="00100D70"/>
    <w:rsid w:val="00101EBF"/>
    <w:rsid w:val="00102293"/>
    <w:rsid w:val="00102E00"/>
    <w:rsid w:val="00104265"/>
    <w:rsid w:val="001060B3"/>
    <w:rsid w:val="00106F1E"/>
    <w:rsid w:val="001072A5"/>
    <w:rsid w:val="00107532"/>
    <w:rsid w:val="00107591"/>
    <w:rsid w:val="001105E2"/>
    <w:rsid w:val="00111220"/>
    <w:rsid w:val="00111C6D"/>
    <w:rsid w:val="00113E1D"/>
    <w:rsid w:val="001145C9"/>
    <w:rsid w:val="00114991"/>
    <w:rsid w:val="001164DF"/>
    <w:rsid w:val="0011784A"/>
    <w:rsid w:val="0012041C"/>
    <w:rsid w:val="00121153"/>
    <w:rsid w:val="0012126E"/>
    <w:rsid w:val="001230A0"/>
    <w:rsid w:val="00123815"/>
    <w:rsid w:val="00125141"/>
    <w:rsid w:val="00125B05"/>
    <w:rsid w:val="0012773D"/>
    <w:rsid w:val="001279F6"/>
    <w:rsid w:val="00130131"/>
    <w:rsid w:val="001304F7"/>
    <w:rsid w:val="00130A6D"/>
    <w:rsid w:val="00131097"/>
    <w:rsid w:val="001320DF"/>
    <w:rsid w:val="0013381A"/>
    <w:rsid w:val="0013626A"/>
    <w:rsid w:val="001366EA"/>
    <w:rsid w:val="00137301"/>
    <w:rsid w:val="0014494C"/>
    <w:rsid w:val="00144BFA"/>
    <w:rsid w:val="00146F6F"/>
    <w:rsid w:val="00147890"/>
    <w:rsid w:val="00150D3E"/>
    <w:rsid w:val="00152409"/>
    <w:rsid w:val="0015395D"/>
    <w:rsid w:val="00153DF6"/>
    <w:rsid w:val="001553A9"/>
    <w:rsid w:val="00156329"/>
    <w:rsid w:val="00157219"/>
    <w:rsid w:val="00157E84"/>
    <w:rsid w:val="00160AAC"/>
    <w:rsid w:val="00161FC9"/>
    <w:rsid w:val="0016218B"/>
    <w:rsid w:val="00162531"/>
    <w:rsid w:val="00164636"/>
    <w:rsid w:val="00165DDE"/>
    <w:rsid w:val="00165EDD"/>
    <w:rsid w:val="00167A7B"/>
    <w:rsid w:val="001706CE"/>
    <w:rsid w:val="00170866"/>
    <w:rsid w:val="0017091B"/>
    <w:rsid w:val="0017290B"/>
    <w:rsid w:val="00173C9B"/>
    <w:rsid w:val="0017405F"/>
    <w:rsid w:val="0017569F"/>
    <w:rsid w:val="001831CB"/>
    <w:rsid w:val="00187667"/>
    <w:rsid w:val="001879F3"/>
    <w:rsid w:val="00191D2A"/>
    <w:rsid w:val="001A044E"/>
    <w:rsid w:val="001A5D64"/>
    <w:rsid w:val="001A6A00"/>
    <w:rsid w:val="001B0E28"/>
    <w:rsid w:val="001B797C"/>
    <w:rsid w:val="001C0E06"/>
    <w:rsid w:val="001C24BE"/>
    <w:rsid w:val="001C2C9A"/>
    <w:rsid w:val="001C6FB6"/>
    <w:rsid w:val="001C7420"/>
    <w:rsid w:val="001C78B3"/>
    <w:rsid w:val="001C7FE5"/>
    <w:rsid w:val="001D1796"/>
    <w:rsid w:val="001D2585"/>
    <w:rsid w:val="001D2E9B"/>
    <w:rsid w:val="001D4752"/>
    <w:rsid w:val="001D4F0F"/>
    <w:rsid w:val="001D5294"/>
    <w:rsid w:val="001E0644"/>
    <w:rsid w:val="001E1F38"/>
    <w:rsid w:val="001E30DE"/>
    <w:rsid w:val="001E5440"/>
    <w:rsid w:val="001E6FEF"/>
    <w:rsid w:val="001E7542"/>
    <w:rsid w:val="001E7E3E"/>
    <w:rsid w:val="001F31D2"/>
    <w:rsid w:val="001F33A2"/>
    <w:rsid w:val="001F4CF3"/>
    <w:rsid w:val="002016A4"/>
    <w:rsid w:val="00205BC8"/>
    <w:rsid w:val="00214562"/>
    <w:rsid w:val="0021501A"/>
    <w:rsid w:val="002158A7"/>
    <w:rsid w:val="0021678A"/>
    <w:rsid w:val="00217065"/>
    <w:rsid w:val="002179FC"/>
    <w:rsid w:val="0022462F"/>
    <w:rsid w:val="00225496"/>
    <w:rsid w:val="00226667"/>
    <w:rsid w:val="002275A1"/>
    <w:rsid w:val="00227B7D"/>
    <w:rsid w:val="00227BF0"/>
    <w:rsid w:val="002312E7"/>
    <w:rsid w:val="00232EC9"/>
    <w:rsid w:val="0023308E"/>
    <w:rsid w:val="00234C83"/>
    <w:rsid w:val="002354C2"/>
    <w:rsid w:val="002367BF"/>
    <w:rsid w:val="00240435"/>
    <w:rsid w:val="002410EF"/>
    <w:rsid w:val="00242C7E"/>
    <w:rsid w:val="002450C0"/>
    <w:rsid w:val="0024676C"/>
    <w:rsid w:val="00247E52"/>
    <w:rsid w:val="00250934"/>
    <w:rsid w:val="00250B6A"/>
    <w:rsid w:val="00250DBA"/>
    <w:rsid w:val="0025173A"/>
    <w:rsid w:val="002518B8"/>
    <w:rsid w:val="00251989"/>
    <w:rsid w:val="00252456"/>
    <w:rsid w:val="00254344"/>
    <w:rsid w:val="00254679"/>
    <w:rsid w:val="00257C35"/>
    <w:rsid w:val="00257C68"/>
    <w:rsid w:val="00262381"/>
    <w:rsid w:val="0026315A"/>
    <w:rsid w:val="0026638F"/>
    <w:rsid w:val="002663BF"/>
    <w:rsid w:val="0028689E"/>
    <w:rsid w:val="00286F22"/>
    <w:rsid w:val="00287104"/>
    <w:rsid w:val="00287D9E"/>
    <w:rsid w:val="00290AD2"/>
    <w:rsid w:val="002918D9"/>
    <w:rsid w:val="00293567"/>
    <w:rsid w:val="0029549D"/>
    <w:rsid w:val="002957E2"/>
    <w:rsid w:val="002963E6"/>
    <w:rsid w:val="002A0D0F"/>
    <w:rsid w:val="002A2CA6"/>
    <w:rsid w:val="002A4BFB"/>
    <w:rsid w:val="002A4F1D"/>
    <w:rsid w:val="002A7DD0"/>
    <w:rsid w:val="002A7DDA"/>
    <w:rsid w:val="002B2E6E"/>
    <w:rsid w:val="002B3AA3"/>
    <w:rsid w:val="002C09D6"/>
    <w:rsid w:val="002C12EF"/>
    <w:rsid w:val="002C16DF"/>
    <w:rsid w:val="002D1C1A"/>
    <w:rsid w:val="002D45C0"/>
    <w:rsid w:val="002D6146"/>
    <w:rsid w:val="002D6B29"/>
    <w:rsid w:val="002E45D8"/>
    <w:rsid w:val="002E4E8E"/>
    <w:rsid w:val="002E6BEB"/>
    <w:rsid w:val="002F793E"/>
    <w:rsid w:val="003001CB"/>
    <w:rsid w:val="003106B4"/>
    <w:rsid w:val="00310868"/>
    <w:rsid w:val="003108E4"/>
    <w:rsid w:val="003137C7"/>
    <w:rsid w:val="003141CE"/>
    <w:rsid w:val="00314F03"/>
    <w:rsid w:val="0031653B"/>
    <w:rsid w:val="00317947"/>
    <w:rsid w:val="00320B0F"/>
    <w:rsid w:val="00325CC2"/>
    <w:rsid w:val="00327D52"/>
    <w:rsid w:val="00333477"/>
    <w:rsid w:val="003341D8"/>
    <w:rsid w:val="003406AB"/>
    <w:rsid w:val="00342C90"/>
    <w:rsid w:val="00342E1C"/>
    <w:rsid w:val="00344CB8"/>
    <w:rsid w:val="00347162"/>
    <w:rsid w:val="00351229"/>
    <w:rsid w:val="00352E08"/>
    <w:rsid w:val="003554F4"/>
    <w:rsid w:val="00355D5F"/>
    <w:rsid w:val="003609E8"/>
    <w:rsid w:val="0036763B"/>
    <w:rsid w:val="003677A0"/>
    <w:rsid w:val="0037455B"/>
    <w:rsid w:val="00383807"/>
    <w:rsid w:val="00384230"/>
    <w:rsid w:val="00387BA8"/>
    <w:rsid w:val="0039535E"/>
    <w:rsid w:val="003A3A94"/>
    <w:rsid w:val="003A4343"/>
    <w:rsid w:val="003A4866"/>
    <w:rsid w:val="003A79FF"/>
    <w:rsid w:val="003A7BC2"/>
    <w:rsid w:val="003B13D7"/>
    <w:rsid w:val="003B2596"/>
    <w:rsid w:val="003B3E0C"/>
    <w:rsid w:val="003B4A55"/>
    <w:rsid w:val="003C32B8"/>
    <w:rsid w:val="003D1084"/>
    <w:rsid w:val="003D599C"/>
    <w:rsid w:val="003E0C43"/>
    <w:rsid w:val="003E1FAD"/>
    <w:rsid w:val="003E2014"/>
    <w:rsid w:val="003E2D39"/>
    <w:rsid w:val="003E3793"/>
    <w:rsid w:val="003E559A"/>
    <w:rsid w:val="003E6283"/>
    <w:rsid w:val="003F1A4D"/>
    <w:rsid w:val="003F4E64"/>
    <w:rsid w:val="003F65DC"/>
    <w:rsid w:val="003F7015"/>
    <w:rsid w:val="003F79E5"/>
    <w:rsid w:val="00400941"/>
    <w:rsid w:val="00401FB0"/>
    <w:rsid w:val="00404580"/>
    <w:rsid w:val="004069FD"/>
    <w:rsid w:val="00407914"/>
    <w:rsid w:val="00410277"/>
    <w:rsid w:val="00410FE4"/>
    <w:rsid w:val="004147B9"/>
    <w:rsid w:val="00421448"/>
    <w:rsid w:val="0042275A"/>
    <w:rsid w:val="00422DC9"/>
    <w:rsid w:val="00426411"/>
    <w:rsid w:val="0043020F"/>
    <w:rsid w:val="0043083A"/>
    <w:rsid w:val="00432892"/>
    <w:rsid w:val="004335D3"/>
    <w:rsid w:val="004343C2"/>
    <w:rsid w:val="0043705D"/>
    <w:rsid w:val="00437817"/>
    <w:rsid w:val="00437BAD"/>
    <w:rsid w:val="00444A93"/>
    <w:rsid w:val="004458E5"/>
    <w:rsid w:val="0045170E"/>
    <w:rsid w:val="004518BD"/>
    <w:rsid w:val="004555A9"/>
    <w:rsid w:val="00457B51"/>
    <w:rsid w:val="00460A7C"/>
    <w:rsid w:val="00460DA5"/>
    <w:rsid w:val="00460EC3"/>
    <w:rsid w:val="0046186B"/>
    <w:rsid w:val="00465329"/>
    <w:rsid w:val="00475581"/>
    <w:rsid w:val="00475D96"/>
    <w:rsid w:val="00481718"/>
    <w:rsid w:val="0048328C"/>
    <w:rsid w:val="0048746B"/>
    <w:rsid w:val="00491B73"/>
    <w:rsid w:val="00494582"/>
    <w:rsid w:val="00494A9A"/>
    <w:rsid w:val="004956D0"/>
    <w:rsid w:val="00496397"/>
    <w:rsid w:val="00496D7F"/>
    <w:rsid w:val="004A05DB"/>
    <w:rsid w:val="004A06E1"/>
    <w:rsid w:val="004A7DB6"/>
    <w:rsid w:val="004B24F5"/>
    <w:rsid w:val="004B2E55"/>
    <w:rsid w:val="004B3D1D"/>
    <w:rsid w:val="004B574F"/>
    <w:rsid w:val="004B5BF9"/>
    <w:rsid w:val="004C07D8"/>
    <w:rsid w:val="004C2FFB"/>
    <w:rsid w:val="004C61F5"/>
    <w:rsid w:val="004C78DB"/>
    <w:rsid w:val="004D03B6"/>
    <w:rsid w:val="004D107B"/>
    <w:rsid w:val="004D5B22"/>
    <w:rsid w:val="004D5ECC"/>
    <w:rsid w:val="004D6225"/>
    <w:rsid w:val="004E1B40"/>
    <w:rsid w:val="004E2B76"/>
    <w:rsid w:val="004E36A5"/>
    <w:rsid w:val="004E495D"/>
    <w:rsid w:val="004E65F3"/>
    <w:rsid w:val="004E6D3C"/>
    <w:rsid w:val="004E6DD6"/>
    <w:rsid w:val="004F0AB3"/>
    <w:rsid w:val="004F1866"/>
    <w:rsid w:val="004F4441"/>
    <w:rsid w:val="004F4B87"/>
    <w:rsid w:val="004F5BAD"/>
    <w:rsid w:val="00505592"/>
    <w:rsid w:val="005124CF"/>
    <w:rsid w:val="00515F58"/>
    <w:rsid w:val="00516D9A"/>
    <w:rsid w:val="00517D20"/>
    <w:rsid w:val="00521D3D"/>
    <w:rsid w:val="005247FE"/>
    <w:rsid w:val="00524873"/>
    <w:rsid w:val="00525581"/>
    <w:rsid w:val="00525C7F"/>
    <w:rsid w:val="005264D4"/>
    <w:rsid w:val="00526588"/>
    <w:rsid w:val="005278EC"/>
    <w:rsid w:val="005313F3"/>
    <w:rsid w:val="00531F1E"/>
    <w:rsid w:val="005328FC"/>
    <w:rsid w:val="00533D58"/>
    <w:rsid w:val="00534134"/>
    <w:rsid w:val="00534608"/>
    <w:rsid w:val="0053685C"/>
    <w:rsid w:val="005375D4"/>
    <w:rsid w:val="00541AB1"/>
    <w:rsid w:val="00541C64"/>
    <w:rsid w:val="00542B62"/>
    <w:rsid w:val="00543116"/>
    <w:rsid w:val="0054403C"/>
    <w:rsid w:val="00544E25"/>
    <w:rsid w:val="005452BF"/>
    <w:rsid w:val="00551C48"/>
    <w:rsid w:val="00553142"/>
    <w:rsid w:val="00554618"/>
    <w:rsid w:val="00554A2F"/>
    <w:rsid w:val="00556D68"/>
    <w:rsid w:val="00560429"/>
    <w:rsid w:val="0056298E"/>
    <w:rsid w:val="00562EB7"/>
    <w:rsid w:val="00563A95"/>
    <w:rsid w:val="00565F69"/>
    <w:rsid w:val="00570C26"/>
    <w:rsid w:val="00570C5D"/>
    <w:rsid w:val="00574C86"/>
    <w:rsid w:val="00575571"/>
    <w:rsid w:val="005761BE"/>
    <w:rsid w:val="0057700C"/>
    <w:rsid w:val="0057750C"/>
    <w:rsid w:val="00581D60"/>
    <w:rsid w:val="005821B7"/>
    <w:rsid w:val="00582560"/>
    <w:rsid w:val="0058295B"/>
    <w:rsid w:val="00584772"/>
    <w:rsid w:val="00584921"/>
    <w:rsid w:val="00586A26"/>
    <w:rsid w:val="00587150"/>
    <w:rsid w:val="00592D2B"/>
    <w:rsid w:val="00592FAA"/>
    <w:rsid w:val="005935DF"/>
    <w:rsid w:val="005949D4"/>
    <w:rsid w:val="005A1CB7"/>
    <w:rsid w:val="005A272A"/>
    <w:rsid w:val="005A374F"/>
    <w:rsid w:val="005A4465"/>
    <w:rsid w:val="005A5DB0"/>
    <w:rsid w:val="005B239B"/>
    <w:rsid w:val="005B2C4C"/>
    <w:rsid w:val="005B48EB"/>
    <w:rsid w:val="005B5FFE"/>
    <w:rsid w:val="005C36D1"/>
    <w:rsid w:val="005C3B4E"/>
    <w:rsid w:val="005C5BDB"/>
    <w:rsid w:val="005D0858"/>
    <w:rsid w:val="005D08BC"/>
    <w:rsid w:val="005D0EBA"/>
    <w:rsid w:val="005D33AE"/>
    <w:rsid w:val="005D7F2B"/>
    <w:rsid w:val="005E11B8"/>
    <w:rsid w:val="005E67CA"/>
    <w:rsid w:val="005E6949"/>
    <w:rsid w:val="005F20E5"/>
    <w:rsid w:val="005F3C1C"/>
    <w:rsid w:val="005F41BF"/>
    <w:rsid w:val="005F55F4"/>
    <w:rsid w:val="006006CB"/>
    <w:rsid w:val="00601D42"/>
    <w:rsid w:val="00601E67"/>
    <w:rsid w:val="006020CF"/>
    <w:rsid w:val="00602169"/>
    <w:rsid w:val="006051AA"/>
    <w:rsid w:val="00605409"/>
    <w:rsid w:val="00613BD3"/>
    <w:rsid w:val="00615BB7"/>
    <w:rsid w:val="00621611"/>
    <w:rsid w:val="00621655"/>
    <w:rsid w:val="006228E8"/>
    <w:rsid w:val="00623A94"/>
    <w:rsid w:val="00624C9B"/>
    <w:rsid w:val="00636C88"/>
    <w:rsid w:val="00637CDA"/>
    <w:rsid w:val="00640B97"/>
    <w:rsid w:val="0064234C"/>
    <w:rsid w:val="006426C5"/>
    <w:rsid w:val="00642738"/>
    <w:rsid w:val="0064576E"/>
    <w:rsid w:val="00647F73"/>
    <w:rsid w:val="00650650"/>
    <w:rsid w:val="00650E66"/>
    <w:rsid w:val="00652B0D"/>
    <w:rsid w:val="00652DFD"/>
    <w:rsid w:val="00653119"/>
    <w:rsid w:val="00653734"/>
    <w:rsid w:val="00654435"/>
    <w:rsid w:val="006641F0"/>
    <w:rsid w:val="006647EC"/>
    <w:rsid w:val="0067573A"/>
    <w:rsid w:val="00680657"/>
    <w:rsid w:val="006806E8"/>
    <w:rsid w:val="00681430"/>
    <w:rsid w:val="006827B2"/>
    <w:rsid w:val="0068553C"/>
    <w:rsid w:val="00691603"/>
    <w:rsid w:val="00694DB8"/>
    <w:rsid w:val="00695AFC"/>
    <w:rsid w:val="006A2B37"/>
    <w:rsid w:val="006A2EBD"/>
    <w:rsid w:val="006A678C"/>
    <w:rsid w:val="006B29E5"/>
    <w:rsid w:val="006B3714"/>
    <w:rsid w:val="006B3CF5"/>
    <w:rsid w:val="006B49F3"/>
    <w:rsid w:val="006B6AB6"/>
    <w:rsid w:val="006B7080"/>
    <w:rsid w:val="006C7328"/>
    <w:rsid w:val="006C73AF"/>
    <w:rsid w:val="006C7B4E"/>
    <w:rsid w:val="006D056C"/>
    <w:rsid w:val="006D0AFB"/>
    <w:rsid w:val="006D1EE2"/>
    <w:rsid w:val="006D4481"/>
    <w:rsid w:val="006D4798"/>
    <w:rsid w:val="006D54F3"/>
    <w:rsid w:val="006D5FCD"/>
    <w:rsid w:val="006D62FE"/>
    <w:rsid w:val="006D668E"/>
    <w:rsid w:val="006D777A"/>
    <w:rsid w:val="006E5D95"/>
    <w:rsid w:val="006E5E31"/>
    <w:rsid w:val="006E68A8"/>
    <w:rsid w:val="006E69C7"/>
    <w:rsid w:val="006F205E"/>
    <w:rsid w:val="006F3B60"/>
    <w:rsid w:val="006F48BE"/>
    <w:rsid w:val="006F5C2E"/>
    <w:rsid w:val="006F694E"/>
    <w:rsid w:val="00700961"/>
    <w:rsid w:val="007035B2"/>
    <w:rsid w:val="00704707"/>
    <w:rsid w:val="0070492E"/>
    <w:rsid w:val="007059B4"/>
    <w:rsid w:val="00716494"/>
    <w:rsid w:val="00722FBA"/>
    <w:rsid w:val="00723E3F"/>
    <w:rsid w:val="00725F9C"/>
    <w:rsid w:val="00726207"/>
    <w:rsid w:val="007301F5"/>
    <w:rsid w:val="00731678"/>
    <w:rsid w:val="00733BC7"/>
    <w:rsid w:val="007354BC"/>
    <w:rsid w:val="00737856"/>
    <w:rsid w:val="00740C5E"/>
    <w:rsid w:val="00742542"/>
    <w:rsid w:val="007429BD"/>
    <w:rsid w:val="00743033"/>
    <w:rsid w:val="00743914"/>
    <w:rsid w:val="00755B4E"/>
    <w:rsid w:val="00755E61"/>
    <w:rsid w:val="00757875"/>
    <w:rsid w:val="00760AB6"/>
    <w:rsid w:val="0076145C"/>
    <w:rsid w:val="00762CAC"/>
    <w:rsid w:val="00762EF2"/>
    <w:rsid w:val="00764532"/>
    <w:rsid w:val="00770CE1"/>
    <w:rsid w:val="00770FDF"/>
    <w:rsid w:val="00771107"/>
    <w:rsid w:val="00772A01"/>
    <w:rsid w:val="00774267"/>
    <w:rsid w:val="007763A2"/>
    <w:rsid w:val="00781E63"/>
    <w:rsid w:val="0078334F"/>
    <w:rsid w:val="0079035D"/>
    <w:rsid w:val="0079180A"/>
    <w:rsid w:val="007927B1"/>
    <w:rsid w:val="00792A8F"/>
    <w:rsid w:val="007A010C"/>
    <w:rsid w:val="007A30A8"/>
    <w:rsid w:val="007A5AF5"/>
    <w:rsid w:val="007B1A53"/>
    <w:rsid w:val="007B29E3"/>
    <w:rsid w:val="007B3BF0"/>
    <w:rsid w:val="007B4176"/>
    <w:rsid w:val="007C0BD7"/>
    <w:rsid w:val="007C1E31"/>
    <w:rsid w:val="007C26B8"/>
    <w:rsid w:val="007C7153"/>
    <w:rsid w:val="007C7A34"/>
    <w:rsid w:val="007D1C2B"/>
    <w:rsid w:val="007D7598"/>
    <w:rsid w:val="007E34EA"/>
    <w:rsid w:val="007E51B0"/>
    <w:rsid w:val="007E75E5"/>
    <w:rsid w:val="007E776F"/>
    <w:rsid w:val="007F0007"/>
    <w:rsid w:val="007F0785"/>
    <w:rsid w:val="007F100D"/>
    <w:rsid w:val="007F2350"/>
    <w:rsid w:val="007F74E3"/>
    <w:rsid w:val="00801549"/>
    <w:rsid w:val="00810B01"/>
    <w:rsid w:val="00813B85"/>
    <w:rsid w:val="008142D0"/>
    <w:rsid w:val="008159B3"/>
    <w:rsid w:val="00816E97"/>
    <w:rsid w:val="0082022E"/>
    <w:rsid w:val="00822FF7"/>
    <w:rsid w:val="00824592"/>
    <w:rsid w:val="0082472E"/>
    <w:rsid w:val="008266F1"/>
    <w:rsid w:val="008277B3"/>
    <w:rsid w:val="00832795"/>
    <w:rsid w:val="00833B3F"/>
    <w:rsid w:val="00840B11"/>
    <w:rsid w:val="0084367E"/>
    <w:rsid w:val="00843998"/>
    <w:rsid w:val="008446FE"/>
    <w:rsid w:val="0084523B"/>
    <w:rsid w:val="00846823"/>
    <w:rsid w:val="00850107"/>
    <w:rsid w:val="00850A3E"/>
    <w:rsid w:val="00851479"/>
    <w:rsid w:val="008534F6"/>
    <w:rsid w:val="008556C3"/>
    <w:rsid w:val="00857FEC"/>
    <w:rsid w:val="008610D0"/>
    <w:rsid w:val="008643C1"/>
    <w:rsid w:val="00865029"/>
    <w:rsid w:val="0087616D"/>
    <w:rsid w:val="008767CB"/>
    <w:rsid w:val="00877CE8"/>
    <w:rsid w:val="008819B8"/>
    <w:rsid w:val="008835D0"/>
    <w:rsid w:val="008845CF"/>
    <w:rsid w:val="00884966"/>
    <w:rsid w:val="0088523D"/>
    <w:rsid w:val="008860F1"/>
    <w:rsid w:val="0088617F"/>
    <w:rsid w:val="00886197"/>
    <w:rsid w:val="00892B9E"/>
    <w:rsid w:val="00894C30"/>
    <w:rsid w:val="00896FEF"/>
    <w:rsid w:val="00897C57"/>
    <w:rsid w:val="008A08AC"/>
    <w:rsid w:val="008A2CFD"/>
    <w:rsid w:val="008A3743"/>
    <w:rsid w:val="008A4676"/>
    <w:rsid w:val="008A7801"/>
    <w:rsid w:val="008B07D4"/>
    <w:rsid w:val="008B1940"/>
    <w:rsid w:val="008B2660"/>
    <w:rsid w:val="008B5348"/>
    <w:rsid w:val="008B55F9"/>
    <w:rsid w:val="008B7AD0"/>
    <w:rsid w:val="008C0714"/>
    <w:rsid w:val="008C1C23"/>
    <w:rsid w:val="008C2223"/>
    <w:rsid w:val="008C4799"/>
    <w:rsid w:val="008C5F58"/>
    <w:rsid w:val="008C65BC"/>
    <w:rsid w:val="008C75A3"/>
    <w:rsid w:val="008D3E04"/>
    <w:rsid w:val="008D3F91"/>
    <w:rsid w:val="008D529B"/>
    <w:rsid w:val="008D657D"/>
    <w:rsid w:val="008D776A"/>
    <w:rsid w:val="008D7E83"/>
    <w:rsid w:val="008E0618"/>
    <w:rsid w:val="008E5B91"/>
    <w:rsid w:val="008E62B4"/>
    <w:rsid w:val="008E63EF"/>
    <w:rsid w:val="008E79FF"/>
    <w:rsid w:val="008F416E"/>
    <w:rsid w:val="008F5BCC"/>
    <w:rsid w:val="008F6915"/>
    <w:rsid w:val="008F6A3C"/>
    <w:rsid w:val="008F6B6E"/>
    <w:rsid w:val="009117EC"/>
    <w:rsid w:val="009144E4"/>
    <w:rsid w:val="00914DEE"/>
    <w:rsid w:val="00914DF0"/>
    <w:rsid w:val="0091529A"/>
    <w:rsid w:val="00916830"/>
    <w:rsid w:val="009214A9"/>
    <w:rsid w:val="00924322"/>
    <w:rsid w:val="0092551F"/>
    <w:rsid w:val="00931AD9"/>
    <w:rsid w:val="00931DD0"/>
    <w:rsid w:val="00932CB1"/>
    <w:rsid w:val="00935146"/>
    <w:rsid w:val="009404F5"/>
    <w:rsid w:val="0094116E"/>
    <w:rsid w:val="00941AC2"/>
    <w:rsid w:val="00943CB1"/>
    <w:rsid w:val="0094689A"/>
    <w:rsid w:val="0095314F"/>
    <w:rsid w:val="009545BA"/>
    <w:rsid w:val="00955304"/>
    <w:rsid w:val="009571B6"/>
    <w:rsid w:val="00960528"/>
    <w:rsid w:val="00960642"/>
    <w:rsid w:val="00962361"/>
    <w:rsid w:val="009624FD"/>
    <w:rsid w:val="00962627"/>
    <w:rsid w:val="009647DB"/>
    <w:rsid w:val="00964CCF"/>
    <w:rsid w:val="00964F19"/>
    <w:rsid w:val="00966FC4"/>
    <w:rsid w:val="00970640"/>
    <w:rsid w:val="009739E6"/>
    <w:rsid w:val="00976B22"/>
    <w:rsid w:val="00981067"/>
    <w:rsid w:val="00984EC4"/>
    <w:rsid w:val="00986CC2"/>
    <w:rsid w:val="00991005"/>
    <w:rsid w:val="00993DED"/>
    <w:rsid w:val="00995CBC"/>
    <w:rsid w:val="009961B5"/>
    <w:rsid w:val="009A2B59"/>
    <w:rsid w:val="009A3010"/>
    <w:rsid w:val="009A3409"/>
    <w:rsid w:val="009A4D9F"/>
    <w:rsid w:val="009A548A"/>
    <w:rsid w:val="009A5F21"/>
    <w:rsid w:val="009A5F2D"/>
    <w:rsid w:val="009A6A0D"/>
    <w:rsid w:val="009B4349"/>
    <w:rsid w:val="009B7DF1"/>
    <w:rsid w:val="009C1FBE"/>
    <w:rsid w:val="009C220D"/>
    <w:rsid w:val="009C3761"/>
    <w:rsid w:val="009C3863"/>
    <w:rsid w:val="009C7718"/>
    <w:rsid w:val="009D383E"/>
    <w:rsid w:val="009D3F7C"/>
    <w:rsid w:val="009D5D26"/>
    <w:rsid w:val="009E2525"/>
    <w:rsid w:val="009E3876"/>
    <w:rsid w:val="009E47F2"/>
    <w:rsid w:val="009E70ED"/>
    <w:rsid w:val="009F0EB2"/>
    <w:rsid w:val="009F1C1C"/>
    <w:rsid w:val="009F36FA"/>
    <w:rsid w:val="009F3C5F"/>
    <w:rsid w:val="009F61D4"/>
    <w:rsid w:val="009F7194"/>
    <w:rsid w:val="009F71FA"/>
    <w:rsid w:val="00A00FFB"/>
    <w:rsid w:val="00A0431F"/>
    <w:rsid w:val="00A04B4D"/>
    <w:rsid w:val="00A0643E"/>
    <w:rsid w:val="00A10618"/>
    <w:rsid w:val="00A10BB9"/>
    <w:rsid w:val="00A11E96"/>
    <w:rsid w:val="00A13C77"/>
    <w:rsid w:val="00A176BB"/>
    <w:rsid w:val="00A214C6"/>
    <w:rsid w:val="00A217BC"/>
    <w:rsid w:val="00A22D18"/>
    <w:rsid w:val="00A2417D"/>
    <w:rsid w:val="00A25427"/>
    <w:rsid w:val="00A2788B"/>
    <w:rsid w:val="00A3489E"/>
    <w:rsid w:val="00A35A9A"/>
    <w:rsid w:val="00A35CCE"/>
    <w:rsid w:val="00A377DB"/>
    <w:rsid w:val="00A40BCD"/>
    <w:rsid w:val="00A42706"/>
    <w:rsid w:val="00A47036"/>
    <w:rsid w:val="00A47EB7"/>
    <w:rsid w:val="00A52F82"/>
    <w:rsid w:val="00A55D39"/>
    <w:rsid w:val="00A63912"/>
    <w:rsid w:val="00A67971"/>
    <w:rsid w:val="00A70BD0"/>
    <w:rsid w:val="00A70E50"/>
    <w:rsid w:val="00A75531"/>
    <w:rsid w:val="00A75CB3"/>
    <w:rsid w:val="00A77BA4"/>
    <w:rsid w:val="00A804EE"/>
    <w:rsid w:val="00A81CDB"/>
    <w:rsid w:val="00A832EB"/>
    <w:rsid w:val="00A85CFB"/>
    <w:rsid w:val="00A865FA"/>
    <w:rsid w:val="00A87B2E"/>
    <w:rsid w:val="00A93BFA"/>
    <w:rsid w:val="00A95DCF"/>
    <w:rsid w:val="00A96EAA"/>
    <w:rsid w:val="00AA261F"/>
    <w:rsid w:val="00AA2EEB"/>
    <w:rsid w:val="00AA377F"/>
    <w:rsid w:val="00AA3854"/>
    <w:rsid w:val="00AA5FBC"/>
    <w:rsid w:val="00AA6053"/>
    <w:rsid w:val="00AB66C0"/>
    <w:rsid w:val="00AC071D"/>
    <w:rsid w:val="00AC20A1"/>
    <w:rsid w:val="00AC2CBF"/>
    <w:rsid w:val="00AC321F"/>
    <w:rsid w:val="00AC6503"/>
    <w:rsid w:val="00AC7F37"/>
    <w:rsid w:val="00AE0320"/>
    <w:rsid w:val="00AE0811"/>
    <w:rsid w:val="00AE0825"/>
    <w:rsid w:val="00AE0EED"/>
    <w:rsid w:val="00AE3E1E"/>
    <w:rsid w:val="00AE67FC"/>
    <w:rsid w:val="00AF1573"/>
    <w:rsid w:val="00AF3097"/>
    <w:rsid w:val="00AF4943"/>
    <w:rsid w:val="00B004C2"/>
    <w:rsid w:val="00B0106B"/>
    <w:rsid w:val="00B02C85"/>
    <w:rsid w:val="00B0377B"/>
    <w:rsid w:val="00B04692"/>
    <w:rsid w:val="00B052B4"/>
    <w:rsid w:val="00B05360"/>
    <w:rsid w:val="00B05AB4"/>
    <w:rsid w:val="00B065D8"/>
    <w:rsid w:val="00B11F93"/>
    <w:rsid w:val="00B129D8"/>
    <w:rsid w:val="00B12CF1"/>
    <w:rsid w:val="00B13541"/>
    <w:rsid w:val="00B13639"/>
    <w:rsid w:val="00B152BE"/>
    <w:rsid w:val="00B1799D"/>
    <w:rsid w:val="00B2364E"/>
    <w:rsid w:val="00B23CA7"/>
    <w:rsid w:val="00B23E11"/>
    <w:rsid w:val="00B243BC"/>
    <w:rsid w:val="00B26514"/>
    <w:rsid w:val="00B27592"/>
    <w:rsid w:val="00B33993"/>
    <w:rsid w:val="00B33F13"/>
    <w:rsid w:val="00B36708"/>
    <w:rsid w:val="00B40FF8"/>
    <w:rsid w:val="00B43BAA"/>
    <w:rsid w:val="00B51ACD"/>
    <w:rsid w:val="00B55416"/>
    <w:rsid w:val="00B556FC"/>
    <w:rsid w:val="00B56962"/>
    <w:rsid w:val="00B56987"/>
    <w:rsid w:val="00B56FE4"/>
    <w:rsid w:val="00B6448B"/>
    <w:rsid w:val="00B64900"/>
    <w:rsid w:val="00B658CE"/>
    <w:rsid w:val="00B6595C"/>
    <w:rsid w:val="00B66978"/>
    <w:rsid w:val="00B6741F"/>
    <w:rsid w:val="00B674B6"/>
    <w:rsid w:val="00B7228F"/>
    <w:rsid w:val="00B76E8B"/>
    <w:rsid w:val="00B77F18"/>
    <w:rsid w:val="00B83415"/>
    <w:rsid w:val="00B837F0"/>
    <w:rsid w:val="00B86B5C"/>
    <w:rsid w:val="00B94A03"/>
    <w:rsid w:val="00BA0FD4"/>
    <w:rsid w:val="00BA33A4"/>
    <w:rsid w:val="00BA5054"/>
    <w:rsid w:val="00BB1BC0"/>
    <w:rsid w:val="00BB2F21"/>
    <w:rsid w:val="00BB4464"/>
    <w:rsid w:val="00BB5E50"/>
    <w:rsid w:val="00BB7FC8"/>
    <w:rsid w:val="00BC1CD7"/>
    <w:rsid w:val="00BC2675"/>
    <w:rsid w:val="00BC2A81"/>
    <w:rsid w:val="00BC6DFC"/>
    <w:rsid w:val="00BC78A4"/>
    <w:rsid w:val="00BD13CC"/>
    <w:rsid w:val="00BD3910"/>
    <w:rsid w:val="00BE1A8B"/>
    <w:rsid w:val="00BE1B9E"/>
    <w:rsid w:val="00BE2FD3"/>
    <w:rsid w:val="00BE3A71"/>
    <w:rsid w:val="00BE4225"/>
    <w:rsid w:val="00BE783B"/>
    <w:rsid w:val="00BF2834"/>
    <w:rsid w:val="00BF328F"/>
    <w:rsid w:val="00BF39CC"/>
    <w:rsid w:val="00BF3E99"/>
    <w:rsid w:val="00BF4338"/>
    <w:rsid w:val="00BF5C8E"/>
    <w:rsid w:val="00BF6098"/>
    <w:rsid w:val="00BF66D6"/>
    <w:rsid w:val="00C0163C"/>
    <w:rsid w:val="00C024DA"/>
    <w:rsid w:val="00C0352B"/>
    <w:rsid w:val="00C054B4"/>
    <w:rsid w:val="00C0717D"/>
    <w:rsid w:val="00C1113E"/>
    <w:rsid w:val="00C1132A"/>
    <w:rsid w:val="00C114AF"/>
    <w:rsid w:val="00C15692"/>
    <w:rsid w:val="00C17208"/>
    <w:rsid w:val="00C20DA0"/>
    <w:rsid w:val="00C22838"/>
    <w:rsid w:val="00C23867"/>
    <w:rsid w:val="00C24274"/>
    <w:rsid w:val="00C24453"/>
    <w:rsid w:val="00C245AB"/>
    <w:rsid w:val="00C24697"/>
    <w:rsid w:val="00C24DD2"/>
    <w:rsid w:val="00C27BD4"/>
    <w:rsid w:val="00C337C5"/>
    <w:rsid w:val="00C3601B"/>
    <w:rsid w:val="00C37CF6"/>
    <w:rsid w:val="00C42C0A"/>
    <w:rsid w:val="00C43C65"/>
    <w:rsid w:val="00C445F0"/>
    <w:rsid w:val="00C539C0"/>
    <w:rsid w:val="00C53E2C"/>
    <w:rsid w:val="00C550A8"/>
    <w:rsid w:val="00C57CCE"/>
    <w:rsid w:val="00C619C9"/>
    <w:rsid w:val="00C61EF4"/>
    <w:rsid w:val="00C635D7"/>
    <w:rsid w:val="00C63A5F"/>
    <w:rsid w:val="00C73857"/>
    <w:rsid w:val="00C746AE"/>
    <w:rsid w:val="00C760F6"/>
    <w:rsid w:val="00C77869"/>
    <w:rsid w:val="00C83C6C"/>
    <w:rsid w:val="00C85590"/>
    <w:rsid w:val="00C86ECC"/>
    <w:rsid w:val="00C91083"/>
    <w:rsid w:val="00C91FF9"/>
    <w:rsid w:val="00C93AA4"/>
    <w:rsid w:val="00C960ED"/>
    <w:rsid w:val="00C97445"/>
    <w:rsid w:val="00CA0FD3"/>
    <w:rsid w:val="00CA1B90"/>
    <w:rsid w:val="00CA2181"/>
    <w:rsid w:val="00CA4565"/>
    <w:rsid w:val="00CA61D9"/>
    <w:rsid w:val="00CA6D8A"/>
    <w:rsid w:val="00CA6E4D"/>
    <w:rsid w:val="00CA7384"/>
    <w:rsid w:val="00CA7466"/>
    <w:rsid w:val="00CB152D"/>
    <w:rsid w:val="00CB2954"/>
    <w:rsid w:val="00CB6193"/>
    <w:rsid w:val="00CC1A3E"/>
    <w:rsid w:val="00CC3888"/>
    <w:rsid w:val="00CC3CCB"/>
    <w:rsid w:val="00CC5199"/>
    <w:rsid w:val="00CC5F1B"/>
    <w:rsid w:val="00CC7D49"/>
    <w:rsid w:val="00CD2F89"/>
    <w:rsid w:val="00CD422C"/>
    <w:rsid w:val="00CD437E"/>
    <w:rsid w:val="00CD4C2E"/>
    <w:rsid w:val="00CD6301"/>
    <w:rsid w:val="00CD742E"/>
    <w:rsid w:val="00CD75FD"/>
    <w:rsid w:val="00CE033E"/>
    <w:rsid w:val="00CE0E99"/>
    <w:rsid w:val="00CE4AB1"/>
    <w:rsid w:val="00CE4CEC"/>
    <w:rsid w:val="00CE5663"/>
    <w:rsid w:val="00CE569C"/>
    <w:rsid w:val="00CE5EB7"/>
    <w:rsid w:val="00CE6B79"/>
    <w:rsid w:val="00CE7BC4"/>
    <w:rsid w:val="00CF21FD"/>
    <w:rsid w:val="00CF4BA8"/>
    <w:rsid w:val="00CF6375"/>
    <w:rsid w:val="00D02F72"/>
    <w:rsid w:val="00D103E2"/>
    <w:rsid w:val="00D1158B"/>
    <w:rsid w:val="00D14EB7"/>
    <w:rsid w:val="00D2308A"/>
    <w:rsid w:val="00D27204"/>
    <w:rsid w:val="00D36E55"/>
    <w:rsid w:val="00D37706"/>
    <w:rsid w:val="00D42A92"/>
    <w:rsid w:val="00D4339C"/>
    <w:rsid w:val="00D44345"/>
    <w:rsid w:val="00D515A5"/>
    <w:rsid w:val="00D520CA"/>
    <w:rsid w:val="00D534EF"/>
    <w:rsid w:val="00D60DCC"/>
    <w:rsid w:val="00D63FBA"/>
    <w:rsid w:val="00D6426A"/>
    <w:rsid w:val="00D669DA"/>
    <w:rsid w:val="00D72E72"/>
    <w:rsid w:val="00D73147"/>
    <w:rsid w:val="00D74614"/>
    <w:rsid w:val="00D749B3"/>
    <w:rsid w:val="00D76B2A"/>
    <w:rsid w:val="00D8062C"/>
    <w:rsid w:val="00D8110C"/>
    <w:rsid w:val="00D819A7"/>
    <w:rsid w:val="00D82108"/>
    <w:rsid w:val="00D826D4"/>
    <w:rsid w:val="00D83AC6"/>
    <w:rsid w:val="00D857EE"/>
    <w:rsid w:val="00D85E12"/>
    <w:rsid w:val="00D86864"/>
    <w:rsid w:val="00D86C7E"/>
    <w:rsid w:val="00D871D1"/>
    <w:rsid w:val="00D90A15"/>
    <w:rsid w:val="00D9139E"/>
    <w:rsid w:val="00D91813"/>
    <w:rsid w:val="00D91F71"/>
    <w:rsid w:val="00D930A2"/>
    <w:rsid w:val="00D9523A"/>
    <w:rsid w:val="00D9627C"/>
    <w:rsid w:val="00D9782B"/>
    <w:rsid w:val="00D97B68"/>
    <w:rsid w:val="00DA0278"/>
    <w:rsid w:val="00DA2189"/>
    <w:rsid w:val="00DA765D"/>
    <w:rsid w:val="00DB3902"/>
    <w:rsid w:val="00DB7E30"/>
    <w:rsid w:val="00DC4ACA"/>
    <w:rsid w:val="00DD1402"/>
    <w:rsid w:val="00DD4026"/>
    <w:rsid w:val="00DE723B"/>
    <w:rsid w:val="00DF08F6"/>
    <w:rsid w:val="00E01455"/>
    <w:rsid w:val="00E03F13"/>
    <w:rsid w:val="00E06546"/>
    <w:rsid w:val="00E06EFC"/>
    <w:rsid w:val="00E07773"/>
    <w:rsid w:val="00E1091F"/>
    <w:rsid w:val="00E135A2"/>
    <w:rsid w:val="00E1484A"/>
    <w:rsid w:val="00E157D2"/>
    <w:rsid w:val="00E20CC8"/>
    <w:rsid w:val="00E25536"/>
    <w:rsid w:val="00E27D32"/>
    <w:rsid w:val="00E3599A"/>
    <w:rsid w:val="00E35B36"/>
    <w:rsid w:val="00E36545"/>
    <w:rsid w:val="00E4247B"/>
    <w:rsid w:val="00E44623"/>
    <w:rsid w:val="00E4698F"/>
    <w:rsid w:val="00E52B93"/>
    <w:rsid w:val="00E547AC"/>
    <w:rsid w:val="00E566E2"/>
    <w:rsid w:val="00E60F81"/>
    <w:rsid w:val="00E627CF"/>
    <w:rsid w:val="00E62C1A"/>
    <w:rsid w:val="00E638BA"/>
    <w:rsid w:val="00E642D3"/>
    <w:rsid w:val="00E67554"/>
    <w:rsid w:val="00E72F62"/>
    <w:rsid w:val="00E7369E"/>
    <w:rsid w:val="00E764E7"/>
    <w:rsid w:val="00E800EB"/>
    <w:rsid w:val="00E8024C"/>
    <w:rsid w:val="00E80E0A"/>
    <w:rsid w:val="00E81588"/>
    <w:rsid w:val="00E82590"/>
    <w:rsid w:val="00E86ED1"/>
    <w:rsid w:val="00E91AF3"/>
    <w:rsid w:val="00E977D0"/>
    <w:rsid w:val="00E97CD5"/>
    <w:rsid w:val="00EA03F3"/>
    <w:rsid w:val="00EA04F7"/>
    <w:rsid w:val="00EA1F88"/>
    <w:rsid w:val="00EA1FC9"/>
    <w:rsid w:val="00EA4FFE"/>
    <w:rsid w:val="00EA7598"/>
    <w:rsid w:val="00EB0F58"/>
    <w:rsid w:val="00EB1DE1"/>
    <w:rsid w:val="00EB40F8"/>
    <w:rsid w:val="00EB424B"/>
    <w:rsid w:val="00EB4CA3"/>
    <w:rsid w:val="00EB6463"/>
    <w:rsid w:val="00EC0C67"/>
    <w:rsid w:val="00EC1E7B"/>
    <w:rsid w:val="00EC2E50"/>
    <w:rsid w:val="00EC36E8"/>
    <w:rsid w:val="00EC748C"/>
    <w:rsid w:val="00ED0C39"/>
    <w:rsid w:val="00ED221C"/>
    <w:rsid w:val="00ED3723"/>
    <w:rsid w:val="00ED62DE"/>
    <w:rsid w:val="00EE03D3"/>
    <w:rsid w:val="00EE1118"/>
    <w:rsid w:val="00EE2298"/>
    <w:rsid w:val="00EE2443"/>
    <w:rsid w:val="00EE4C60"/>
    <w:rsid w:val="00EE5E24"/>
    <w:rsid w:val="00EE761A"/>
    <w:rsid w:val="00EF138E"/>
    <w:rsid w:val="00EF5753"/>
    <w:rsid w:val="00EF5DED"/>
    <w:rsid w:val="00F00500"/>
    <w:rsid w:val="00F03484"/>
    <w:rsid w:val="00F07AF6"/>
    <w:rsid w:val="00F14992"/>
    <w:rsid w:val="00F17E35"/>
    <w:rsid w:val="00F241BD"/>
    <w:rsid w:val="00F24C1D"/>
    <w:rsid w:val="00F25D2A"/>
    <w:rsid w:val="00F27918"/>
    <w:rsid w:val="00F319C2"/>
    <w:rsid w:val="00F31DFC"/>
    <w:rsid w:val="00F31E50"/>
    <w:rsid w:val="00F333DB"/>
    <w:rsid w:val="00F3514F"/>
    <w:rsid w:val="00F35AA3"/>
    <w:rsid w:val="00F3735F"/>
    <w:rsid w:val="00F42FF7"/>
    <w:rsid w:val="00F452A8"/>
    <w:rsid w:val="00F45405"/>
    <w:rsid w:val="00F468B5"/>
    <w:rsid w:val="00F46A99"/>
    <w:rsid w:val="00F47701"/>
    <w:rsid w:val="00F50A01"/>
    <w:rsid w:val="00F51C2A"/>
    <w:rsid w:val="00F52D69"/>
    <w:rsid w:val="00F52DF4"/>
    <w:rsid w:val="00F622C8"/>
    <w:rsid w:val="00F64155"/>
    <w:rsid w:val="00F6517E"/>
    <w:rsid w:val="00F65990"/>
    <w:rsid w:val="00F67039"/>
    <w:rsid w:val="00F67333"/>
    <w:rsid w:val="00F71AAA"/>
    <w:rsid w:val="00F721A7"/>
    <w:rsid w:val="00F7222B"/>
    <w:rsid w:val="00F72FBF"/>
    <w:rsid w:val="00F73C75"/>
    <w:rsid w:val="00F74F13"/>
    <w:rsid w:val="00F81A5B"/>
    <w:rsid w:val="00F81B4C"/>
    <w:rsid w:val="00F83045"/>
    <w:rsid w:val="00F83F51"/>
    <w:rsid w:val="00F84ADD"/>
    <w:rsid w:val="00F8558B"/>
    <w:rsid w:val="00F86C37"/>
    <w:rsid w:val="00F924BC"/>
    <w:rsid w:val="00F93B88"/>
    <w:rsid w:val="00F9616A"/>
    <w:rsid w:val="00F97AC4"/>
    <w:rsid w:val="00FA0A7A"/>
    <w:rsid w:val="00FA3DE6"/>
    <w:rsid w:val="00FA5F1D"/>
    <w:rsid w:val="00FA78AC"/>
    <w:rsid w:val="00FB3979"/>
    <w:rsid w:val="00FB5FE9"/>
    <w:rsid w:val="00FC2AF3"/>
    <w:rsid w:val="00FC4EC8"/>
    <w:rsid w:val="00FC60AA"/>
    <w:rsid w:val="00FC7B39"/>
    <w:rsid w:val="00FC7D54"/>
    <w:rsid w:val="00FD0AC7"/>
    <w:rsid w:val="00FD3F92"/>
    <w:rsid w:val="00FD4C73"/>
    <w:rsid w:val="00FE1686"/>
    <w:rsid w:val="00FE1CF7"/>
    <w:rsid w:val="00FE2008"/>
    <w:rsid w:val="00FE4D5B"/>
    <w:rsid w:val="00FE4DFF"/>
    <w:rsid w:val="00FE607D"/>
    <w:rsid w:val="00FE7486"/>
    <w:rsid w:val="00FF0AD5"/>
    <w:rsid w:val="00FF1186"/>
    <w:rsid w:val="00FF2519"/>
    <w:rsid w:val="00FF30F8"/>
    <w:rsid w:val="00FF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77A0"/>
    <w:pPr>
      <w:ind w:left="720"/>
      <w:contextualSpacing/>
    </w:pPr>
  </w:style>
  <w:style w:type="paragraph" w:styleId="a5">
    <w:name w:val="No Spacing"/>
    <w:uiPriority w:val="1"/>
    <w:qFormat/>
    <w:rsid w:val="00CD74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Знак"/>
    <w:basedOn w:val="a"/>
    <w:rsid w:val="00FD3F92"/>
    <w:pPr>
      <w:spacing w:before="100" w:beforeAutospacing="1" w:after="100" w:afterAutospacing="1" w:line="240" w:lineRule="auto"/>
    </w:pPr>
    <w:rPr>
      <w:rFonts w:ascii="Tahoma" w:eastAsia="SimSun" w:hAnsi="Tahom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9C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9C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2D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5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77A0"/>
    <w:pPr>
      <w:ind w:left="720"/>
      <w:contextualSpacing/>
    </w:pPr>
  </w:style>
  <w:style w:type="paragraph" w:styleId="a5">
    <w:name w:val="No Spacing"/>
    <w:uiPriority w:val="1"/>
    <w:qFormat/>
    <w:rsid w:val="00CD74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Знак"/>
    <w:basedOn w:val="a"/>
    <w:rsid w:val="00FD3F92"/>
    <w:pPr>
      <w:spacing w:before="100" w:beforeAutospacing="1" w:after="100" w:afterAutospacing="1" w:line="240" w:lineRule="auto"/>
    </w:pPr>
    <w:rPr>
      <w:rFonts w:ascii="Tahoma" w:eastAsia="SimSun" w:hAnsi="Tahom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9C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9C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2D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5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90E00-9CF0-42FB-BB0F-2C6E89D17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7091</TotalTime>
  <Pages>13</Pages>
  <Words>2213</Words>
  <Characters>12617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Фидяева Екатерина</dc:creator>
  <cp:lastModifiedBy>user</cp:lastModifiedBy>
  <cp:revision>1098</cp:revision>
  <cp:lastPrinted>2016-12-23T14:53:00Z</cp:lastPrinted>
  <dcterms:created xsi:type="dcterms:W3CDTF">2015-04-07T13:57:00Z</dcterms:created>
  <dcterms:modified xsi:type="dcterms:W3CDTF">2016-12-26T04:49:00Z</dcterms:modified>
</cp:coreProperties>
</file>